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1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7876"/>
        <w:gridCol w:w="285"/>
        <w:gridCol w:w="8150"/>
      </w:tblGrid>
      <w:tr w:rsidR="00A12104" w:rsidTr="00E35E74">
        <w:trPr>
          <w:trHeight w:val="10331"/>
        </w:trPr>
        <w:tc>
          <w:tcPr>
            <w:tcW w:w="7876" w:type="dxa"/>
          </w:tcPr>
          <w:p w:rsidR="00A12104" w:rsidRPr="00385833" w:rsidRDefault="00A12104" w:rsidP="004464C2">
            <w:pPr>
              <w:pStyle w:val="1"/>
              <w:rPr>
                <w:bCs/>
                <w:iCs/>
                <w:szCs w:val="28"/>
              </w:rPr>
            </w:pPr>
            <w:r w:rsidRPr="00385833">
              <w:rPr>
                <w:bCs/>
                <w:iCs/>
                <w:szCs w:val="28"/>
              </w:rPr>
              <w:t>Дорогие друзья!</w:t>
            </w:r>
          </w:p>
          <w:p w:rsidR="00A12104" w:rsidRPr="00385833" w:rsidRDefault="00A12104" w:rsidP="004464C2">
            <w:pPr>
              <w:pStyle w:val="a3"/>
              <w:ind w:firstLine="601"/>
              <w:rPr>
                <w:b w:val="0"/>
                <w:szCs w:val="28"/>
              </w:rPr>
            </w:pPr>
            <w:r w:rsidRPr="00385833">
              <w:rPr>
                <w:b w:val="0"/>
                <w:szCs w:val="28"/>
              </w:rPr>
              <w:t>Саратовский историко-патриотический комплекс «Музей боевой и трудовой славы» предлагает вам экскурсии, лекции, музейные занятия, передвижные выставки, которые  раскроют интересные страницы истории развития военной техники и вооружения, познакомят с выдающимися военачальниками и нашими земляками-участниками Великой Отечественной войны и других войн и локальных конфликтов ХХ века, помогут лучше узнать историю родного края; в игровой форме расскажут об освоении космоса, здоровом образе жизни, познакомят с хорошими манерами и многим-многим другим.</w:t>
            </w:r>
          </w:p>
          <w:p w:rsidR="00A12104" w:rsidRPr="00385833" w:rsidRDefault="00A12104" w:rsidP="004464C2">
            <w:pPr>
              <w:pStyle w:val="a3"/>
              <w:ind w:firstLine="601"/>
              <w:rPr>
                <w:b w:val="0"/>
                <w:szCs w:val="28"/>
              </w:rPr>
            </w:pPr>
          </w:p>
          <w:p w:rsidR="00A12104" w:rsidRPr="00385833" w:rsidRDefault="00A12104" w:rsidP="004464C2">
            <w:pPr>
              <w:jc w:val="center"/>
              <w:rPr>
                <w:i/>
                <w:szCs w:val="28"/>
              </w:rPr>
            </w:pPr>
            <w:r w:rsidRPr="00385833">
              <w:rPr>
                <w:i/>
                <w:szCs w:val="28"/>
              </w:rPr>
              <w:t>Мы всегда рады встрече с вами!</w:t>
            </w:r>
          </w:p>
          <w:p w:rsidR="00A12104" w:rsidRPr="00385833" w:rsidRDefault="00A12104" w:rsidP="004464C2">
            <w:pPr>
              <w:jc w:val="center"/>
              <w:rPr>
                <w:i/>
                <w:szCs w:val="28"/>
              </w:rPr>
            </w:pPr>
          </w:p>
          <w:p w:rsidR="00DB30C5" w:rsidRPr="00385833" w:rsidRDefault="00DB30C5" w:rsidP="004464C2">
            <w:pPr>
              <w:rPr>
                <w:i/>
                <w:szCs w:val="28"/>
              </w:rPr>
            </w:pPr>
          </w:p>
          <w:p w:rsidR="00DB30C5" w:rsidRPr="00385833" w:rsidRDefault="00DB30C5" w:rsidP="004464C2">
            <w:pPr>
              <w:jc w:val="center"/>
              <w:rPr>
                <w:szCs w:val="28"/>
              </w:rPr>
            </w:pPr>
            <w:r w:rsidRPr="00385833">
              <w:rPr>
                <w:szCs w:val="28"/>
              </w:rPr>
              <w:t>Адрес музея: 410038</w:t>
            </w:r>
          </w:p>
          <w:p w:rsidR="00DB30C5" w:rsidRPr="00385833" w:rsidRDefault="00DB30C5" w:rsidP="004464C2">
            <w:pPr>
              <w:jc w:val="center"/>
              <w:rPr>
                <w:szCs w:val="28"/>
              </w:rPr>
            </w:pPr>
            <w:r w:rsidRPr="00385833">
              <w:rPr>
                <w:szCs w:val="28"/>
              </w:rPr>
              <w:t>г. Саратов, Соколовая гора,</w:t>
            </w:r>
          </w:p>
          <w:p w:rsidR="00DB30C5" w:rsidRPr="00385833" w:rsidRDefault="00DB30C5" w:rsidP="004464C2">
            <w:pPr>
              <w:jc w:val="center"/>
              <w:rPr>
                <w:szCs w:val="28"/>
              </w:rPr>
            </w:pPr>
            <w:r w:rsidRPr="00385833">
              <w:rPr>
                <w:szCs w:val="28"/>
              </w:rPr>
              <w:t>парк Победы</w:t>
            </w:r>
          </w:p>
          <w:p w:rsidR="00DB30C5" w:rsidRPr="00385833" w:rsidRDefault="00DB30C5" w:rsidP="004464C2">
            <w:pPr>
              <w:jc w:val="center"/>
              <w:rPr>
                <w:szCs w:val="28"/>
              </w:rPr>
            </w:pPr>
          </w:p>
          <w:p w:rsidR="00DB30C5" w:rsidRPr="00385833" w:rsidRDefault="00DB30C5" w:rsidP="004464C2">
            <w:pPr>
              <w:jc w:val="center"/>
              <w:rPr>
                <w:szCs w:val="28"/>
              </w:rPr>
            </w:pPr>
            <w:r w:rsidRPr="00385833">
              <w:rPr>
                <w:szCs w:val="28"/>
              </w:rPr>
              <w:t>Музей работает</w:t>
            </w:r>
          </w:p>
          <w:p w:rsidR="00DB30C5" w:rsidRPr="00385833" w:rsidRDefault="00DB30C5" w:rsidP="004464C2">
            <w:pPr>
              <w:jc w:val="center"/>
              <w:rPr>
                <w:szCs w:val="28"/>
              </w:rPr>
            </w:pPr>
            <w:r w:rsidRPr="00385833">
              <w:rPr>
                <w:szCs w:val="28"/>
              </w:rPr>
              <w:t>с 09.00 до 17.30</w:t>
            </w:r>
          </w:p>
          <w:p w:rsidR="00A12104" w:rsidRPr="00385833" w:rsidRDefault="00A12104" w:rsidP="004464C2">
            <w:pPr>
              <w:rPr>
                <w:szCs w:val="28"/>
              </w:rPr>
            </w:pPr>
          </w:p>
          <w:p w:rsidR="00A12104" w:rsidRPr="00385833" w:rsidRDefault="00A12104" w:rsidP="004464C2">
            <w:pPr>
              <w:tabs>
                <w:tab w:val="left" w:pos="1260"/>
              </w:tabs>
              <w:jc w:val="center"/>
              <w:rPr>
                <w:szCs w:val="28"/>
              </w:rPr>
            </w:pPr>
            <w:r w:rsidRPr="00385833">
              <w:rPr>
                <w:szCs w:val="28"/>
              </w:rPr>
              <w:t>Интернет-сайт:</w:t>
            </w:r>
          </w:p>
          <w:p w:rsidR="00A12104" w:rsidRPr="00385833" w:rsidRDefault="00A12104" w:rsidP="004464C2">
            <w:pPr>
              <w:tabs>
                <w:tab w:val="left" w:pos="1260"/>
              </w:tabs>
              <w:jc w:val="center"/>
              <w:rPr>
                <w:szCs w:val="28"/>
              </w:rPr>
            </w:pPr>
            <w:r w:rsidRPr="00385833">
              <w:rPr>
                <w:szCs w:val="28"/>
                <w:lang w:val="en-US"/>
              </w:rPr>
              <w:t>www</w:t>
            </w:r>
            <w:r w:rsidRPr="00385833">
              <w:rPr>
                <w:szCs w:val="28"/>
              </w:rPr>
              <w:t>.</w:t>
            </w:r>
            <w:r w:rsidRPr="00385833">
              <w:rPr>
                <w:szCs w:val="28"/>
                <w:lang w:val="en-US"/>
              </w:rPr>
              <w:t>sargmbs</w:t>
            </w:r>
            <w:r w:rsidRPr="00385833">
              <w:rPr>
                <w:szCs w:val="28"/>
              </w:rPr>
              <w:t>.</w:t>
            </w:r>
            <w:r w:rsidRPr="00385833">
              <w:rPr>
                <w:szCs w:val="28"/>
                <w:lang w:val="en-US"/>
              </w:rPr>
              <w:t>ru</w:t>
            </w:r>
          </w:p>
          <w:p w:rsidR="00A12104" w:rsidRPr="00385833" w:rsidRDefault="00A12104" w:rsidP="004464C2">
            <w:pPr>
              <w:jc w:val="center"/>
              <w:rPr>
                <w:szCs w:val="28"/>
              </w:rPr>
            </w:pPr>
            <w:r w:rsidRPr="00385833">
              <w:rPr>
                <w:b/>
                <w:szCs w:val="28"/>
                <w:lang w:val="en-US"/>
              </w:rPr>
              <w:t>e</w:t>
            </w:r>
            <w:r w:rsidRPr="00385833">
              <w:rPr>
                <w:b/>
                <w:szCs w:val="28"/>
              </w:rPr>
              <w:t>-</w:t>
            </w:r>
            <w:r w:rsidRPr="00385833">
              <w:rPr>
                <w:b/>
                <w:szCs w:val="28"/>
                <w:lang w:val="en-US"/>
              </w:rPr>
              <w:t>mail</w:t>
            </w:r>
            <w:r w:rsidRPr="00385833">
              <w:rPr>
                <w:b/>
                <w:szCs w:val="28"/>
              </w:rPr>
              <w:t>:</w:t>
            </w:r>
            <w:r w:rsidRPr="00385833">
              <w:rPr>
                <w:szCs w:val="28"/>
              </w:rPr>
              <w:t xml:space="preserve"> </w:t>
            </w:r>
            <w:r w:rsidRPr="00385833">
              <w:rPr>
                <w:szCs w:val="28"/>
                <w:lang w:val="en-US"/>
              </w:rPr>
              <w:t>muzejsaratov</w:t>
            </w:r>
            <w:r w:rsidRPr="00385833">
              <w:rPr>
                <w:szCs w:val="28"/>
              </w:rPr>
              <w:t>@</w:t>
            </w:r>
            <w:r w:rsidRPr="00385833">
              <w:rPr>
                <w:szCs w:val="28"/>
                <w:lang w:val="en-US"/>
              </w:rPr>
              <w:t>gmail</w:t>
            </w:r>
            <w:r w:rsidRPr="00385833">
              <w:rPr>
                <w:szCs w:val="28"/>
              </w:rPr>
              <w:t>.</w:t>
            </w:r>
            <w:r w:rsidRPr="00385833">
              <w:rPr>
                <w:szCs w:val="28"/>
                <w:lang w:val="en-US"/>
              </w:rPr>
              <w:t>com</w:t>
            </w:r>
          </w:p>
          <w:p w:rsidR="00A12104" w:rsidRPr="00385833" w:rsidRDefault="00A12104" w:rsidP="004464C2">
            <w:pPr>
              <w:jc w:val="center"/>
              <w:rPr>
                <w:szCs w:val="28"/>
              </w:rPr>
            </w:pPr>
            <w:r w:rsidRPr="00385833">
              <w:rPr>
                <w:szCs w:val="28"/>
                <w:lang w:val="en-US"/>
              </w:rPr>
              <w:t>NPO</w:t>
            </w:r>
            <w:r w:rsidRPr="00385833">
              <w:rPr>
                <w:szCs w:val="28"/>
              </w:rPr>
              <w:t>@</w:t>
            </w:r>
            <w:r w:rsidRPr="00385833">
              <w:rPr>
                <w:szCs w:val="28"/>
                <w:lang w:val="en-US"/>
              </w:rPr>
              <w:t>sargmbs</w:t>
            </w:r>
            <w:r w:rsidRPr="00385833">
              <w:rPr>
                <w:szCs w:val="28"/>
              </w:rPr>
              <w:t>.</w:t>
            </w:r>
            <w:r w:rsidRPr="00385833">
              <w:rPr>
                <w:szCs w:val="28"/>
                <w:lang w:val="en-US"/>
              </w:rPr>
              <w:t>ru</w:t>
            </w:r>
          </w:p>
          <w:p w:rsidR="00A12104" w:rsidRDefault="00A12104" w:rsidP="004464C2">
            <w:pPr>
              <w:jc w:val="center"/>
              <w:rPr>
                <w:sz w:val="24"/>
                <w:szCs w:val="24"/>
              </w:rPr>
            </w:pPr>
          </w:p>
          <w:p w:rsidR="00A12104" w:rsidRDefault="00A12104" w:rsidP="004464C2">
            <w:pPr>
              <w:jc w:val="center"/>
              <w:rPr>
                <w:sz w:val="24"/>
                <w:szCs w:val="24"/>
              </w:rPr>
            </w:pPr>
          </w:p>
          <w:p w:rsidR="00A12104" w:rsidRDefault="00A12104" w:rsidP="004464C2">
            <w:pPr>
              <w:rPr>
                <w:sz w:val="24"/>
                <w:szCs w:val="24"/>
              </w:rPr>
            </w:pPr>
          </w:p>
          <w:p w:rsidR="00A12104" w:rsidRPr="00BC466D" w:rsidRDefault="00A12104" w:rsidP="004464C2">
            <w:pPr>
              <w:rPr>
                <w:sz w:val="24"/>
                <w:szCs w:val="24"/>
              </w:rPr>
            </w:pPr>
          </w:p>
          <w:p w:rsidR="00A12104" w:rsidRPr="00385833" w:rsidRDefault="00A12104" w:rsidP="004464C2">
            <w:pPr>
              <w:jc w:val="center"/>
              <w:rPr>
                <w:b/>
                <w:szCs w:val="24"/>
              </w:rPr>
            </w:pPr>
            <w:r w:rsidRPr="00385833">
              <w:rPr>
                <w:b/>
                <w:szCs w:val="24"/>
              </w:rPr>
              <w:t>Заказ на экскурсионное обслуживание</w:t>
            </w:r>
          </w:p>
          <w:p w:rsidR="00A12104" w:rsidRPr="00385833" w:rsidRDefault="00A12104" w:rsidP="004464C2">
            <w:pPr>
              <w:jc w:val="center"/>
              <w:rPr>
                <w:b/>
                <w:szCs w:val="24"/>
              </w:rPr>
            </w:pPr>
            <w:r w:rsidRPr="00385833">
              <w:rPr>
                <w:b/>
                <w:szCs w:val="24"/>
              </w:rPr>
              <w:t xml:space="preserve"> и справки по телефону</w:t>
            </w:r>
          </w:p>
          <w:p w:rsidR="00A12104" w:rsidRPr="00A12104" w:rsidRDefault="00A12104" w:rsidP="004464C2">
            <w:pPr>
              <w:jc w:val="center"/>
              <w:rPr>
                <w:b/>
                <w:sz w:val="32"/>
                <w:szCs w:val="24"/>
              </w:rPr>
            </w:pPr>
            <w:r w:rsidRPr="00385833">
              <w:rPr>
                <w:b/>
                <w:sz w:val="36"/>
                <w:szCs w:val="24"/>
              </w:rPr>
              <w:t>65-98-20</w:t>
            </w:r>
          </w:p>
        </w:tc>
        <w:tc>
          <w:tcPr>
            <w:tcW w:w="285" w:type="dxa"/>
          </w:tcPr>
          <w:p w:rsidR="00A12104" w:rsidRDefault="00A12104" w:rsidP="004464C2"/>
        </w:tc>
        <w:tc>
          <w:tcPr>
            <w:tcW w:w="8150" w:type="dxa"/>
          </w:tcPr>
          <w:p w:rsidR="00DB30C5" w:rsidRPr="00DB30C5" w:rsidRDefault="00DB30C5" w:rsidP="004464C2">
            <w:pPr>
              <w:jc w:val="center"/>
              <w:rPr>
                <w:b/>
                <w:sz w:val="36"/>
              </w:rPr>
            </w:pPr>
            <w:r w:rsidRPr="00DB30C5">
              <w:rPr>
                <w:b/>
                <w:sz w:val="36"/>
              </w:rPr>
              <w:t xml:space="preserve">САРАТОВСКИЙ ИСТОРИКО-ПАТРИОТИЧЕСКИЙ КОМПЛЕКС </w:t>
            </w:r>
          </w:p>
          <w:p w:rsidR="00DB30C5" w:rsidRPr="00DB30C5" w:rsidRDefault="00DB30C5" w:rsidP="004464C2">
            <w:pPr>
              <w:jc w:val="center"/>
              <w:rPr>
                <w:b/>
                <w:sz w:val="36"/>
              </w:rPr>
            </w:pPr>
            <w:r w:rsidRPr="00DB30C5">
              <w:rPr>
                <w:b/>
                <w:sz w:val="36"/>
              </w:rPr>
              <w:t>«МУЗЕЙ БОЕВОЙ И ТРУДОВОЙ СЛАВЫ»</w:t>
            </w:r>
          </w:p>
          <w:p w:rsidR="00DB30C5" w:rsidRDefault="00DB30C5" w:rsidP="004464C2">
            <w:pPr>
              <w:jc w:val="center"/>
              <w:rPr>
                <w:b/>
                <w:sz w:val="40"/>
              </w:rPr>
            </w:pPr>
          </w:p>
          <w:p w:rsidR="00A12104" w:rsidRDefault="00A12104" w:rsidP="004464C2">
            <w:pPr>
              <w:jc w:val="center"/>
              <w:rPr>
                <w:b/>
                <w:sz w:val="4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409B2B66" wp14:editId="1BDCBCBA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176530</wp:posOffset>
                  </wp:positionV>
                  <wp:extent cx="1111885" cy="171450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094" y="21360"/>
                      <wp:lineTo x="21094" y="0"/>
                      <wp:lineTo x="0" y="0"/>
                    </wp:wrapPolygon>
                  </wp:wrapTight>
                  <wp:docPr id="2" name="Рисунок 2" descr="патриот-клуб(А)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атриот-клуб(А)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2104" w:rsidRDefault="00A12104" w:rsidP="004464C2">
            <w:pPr>
              <w:jc w:val="center"/>
              <w:rPr>
                <w:b/>
                <w:sz w:val="40"/>
              </w:rPr>
            </w:pPr>
          </w:p>
          <w:p w:rsidR="00A12104" w:rsidRDefault="00A12104" w:rsidP="004464C2">
            <w:pPr>
              <w:jc w:val="center"/>
              <w:rPr>
                <w:b/>
                <w:sz w:val="40"/>
              </w:rPr>
            </w:pPr>
          </w:p>
          <w:p w:rsidR="00A12104" w:rsidRDefault="00A12104" w:rsidP="004464C2">
            <w:pPr>
              <w:jc w:val="center"/>
              <w:rPr>
                <w:b/>
                <w:sz w:val="40"/>
              </w:rPr>
            </w:pPr>
          </w:p>
          <w:p w:rsidR="00A12104" w:rsidRDefault="00A12104" w:rsidP="004464C2">
            <w:pPr>
              <w:jc w:val="center"/>
              <w:rPr>
                <w:b/>
                <w:sz w:val="40"/>
              </w:rPr>
            </w:pPr>
          </w:p>
          <w:p w:rsidR="00A12104" w:rsidRDefault="00A12104" w:rsidP="004464C2">
            <w:pPr>
              <w:rPr>
                <w:b/>
                <w:sz w:val="40"/>
              </w:rPr>
            </w:pPr>
          </w:p>
          <w:p w:rsidR="00A12104" w:rsidRDefault="00A12104" w:rsidP="004464C2">
            <w:pPr>
              <w:jc w:val="center"/>
              <w:rPr>
                <w:b/>
                <w:sz w:val="40"/>
              </w:rPr>
            </w:pPr>
          </w:p>
          <w:p w:rsidR="00DB30C5" w:rsidRPr="00DB30C5" w:rsidRDefault="00DB30C5" w:rsidP="004464C2">
            <w:pPr>
              <w:jc w:val="center"/>
              <w:rPr>
                <w:sz w:val="40"/>
              </w:rPr>
            </w:pPr>
            <w:r w:rsidRPr="00DB30C5">
              <w:rPr>
                <w:sz w:val="40"/>
              </w:rPr>
              <w:t>Образовательная программа</w:t>
            </w:r>
          </w:p>
          <w:p w:rsidR="00A12104" w:rsidRDefault="00A12104" w:rsidP="004464C2">
            <w:pPr>
              <w:jc w:val="center"/>
              <w:rPr>
                <w:b/>
                <w:sz w:val="36"/>
              </w:rPr>
            </w:pPr>
            <w:r>
              <w:rPr>
                <w:b/>
                <w:sz w:val="40"/>
              </w:rPr>
              <w:t>БУДЕМ ЗНАКОМЫ</w:t>
            </w:r>
          </w:p>
          <w:p w:rsidR="00DB30C5" w:rsidRDefault="00DB30C5" w:rsidP="004464C2">
            <w:pPr>
              <w:jc w:val="center"/>
            </w:pPr>
          </w:p>
          <w:p w:rsidR="00DB30C5" w:rsidRDefault="00DB30C5" w:rsidP="004464C2">
            <w:pPr>
              <w:jc w:val="center"/>
            </w:pPr>
          </w:p>
          <w:p w:rsidR="00DB30C5" w:rsidRDefault="00DB30C5" w:rsidP="004464C2">
            <w:pPr>
              <w:jc w:val="center"/>
              <w:rPr>
                <w:b/>
                <w:sz w:val="32"/>
              </w:rPr>
            </w:pPr>
          </w:p>
          <w:p w:rsidR="00DB30C5" w:rsidRDefault="00DB30C5" w:rsidP="004464C2">
            <w:pPr>
              <w:jc w:val="center"/>
              <w:rPr>
                <w:b/>
                <w:sz w:val="32"/>
              </w:rPr>
            </w:pPr>
          </w:p>
          <w:p w:rsidR="00DB30C5" w:rsidRDefault="00DB30C5" w:rsidP="004464C2">
            <w:pPr>
              <w:jc w:val="center"/>
              <w:rPr>
                <w:b/>
                <w:sz w:val="32"/>
              </w:rPr>
            </w:pPr>
          </w:p>
          <w:p w:rsidR="00DB30C5" w:rsidRDefault="00DB30C5" w:rsidP="004464C2">
            <w:pPr>
              <w:jc w:val="center"/>
              <w:rPr>
                <w:b/>
                <w:sz w:val="32"/>
              </w:rPr>
            </w:pPr>
          </w:p>
          <w:p w:rsidR="00DB30C5" w:rsidRDefault="00DB30C5" w:rsidP="004464C2">
            <w:pPr>
              <w:jc w:val="center"/>
              <w:rPr>
                <w:b/>
                <w:sz w:val="32"/>
              </w:rPr>
            </w:pPr>
          </w:p>
          <w:p w:rsidR="00DB30C5" w:rsidRDefault="00DB30C5" w:rsidP="004464C2">
            <w:pPr>
              <w:rPr>
                <w:b/>
                <w:sz w:val="32"/>
              </w:rPr>
            </w:pPr>
          </w:p>
          <w:p w:rsidR="00DB30C5" w:rsidRDefault="00DB30C5" w:rsidP="004464C2">
            <w:pPr>
              <w:jc w:val="center"/>
              <w:rPr>
                <w:b/>
                <w:sz w:val="32"/>
              </w:rPr>
            </w:pPr>
          </w:p>
          <w:p w:rsidR="00DB30C5" w:rsidRDefault="00DB30C5" w:rsidP="004464C2">
            <w:pPr>
              <w:jc w:val="center"/>
              <w:rPr>
                <w:b/>
                <w:sz w:val="32"/>
              </w:rPr>
            </w:pPr>
          </w:p>
          <w:p w:rsidR="00A12104" w:rsidRPr="00DB30C5" w:rsidRDefault="00A12104" w:rsidP="004464C2">
            <w:pPr>
              <w:jc w:val="center"/>
              <w:rPr>
                <w:b/>
                <w:sz w:val="44"/>
              </w:rPr>
            </w:pPr>
          </w:p>
          <w:p w:rsidR="00A12104" w:rsidRDefault="00A12104" w:rsidP="004464C2">
            <w:pPr>
              <w:rPr>
                <w:sz w:val="24"/>
                <w:szCs w:val="24"/>
              </w:rPr>
            </w:pPr>
          </w:p>
          <w:p w:rsidR="004464C2" w:rsidRDefault="004464C2" w:rsidP="004464C2">
            <w:pPr>
              <w:rPr>
                <w:sz w:val="24"/>
                <w:szCs w:val="24"/>
              </w:rPr>
            </w:pPr>
          </w:p>
          <w:p w:rsidR="004464C2" w:rsidRDefault="004464C2" w:rsidP="004464C2">
            <w:pPr>
              <w:rPr>
                <w:sz w:val="24"/>
                <w:szCs w:val="24"/>
              </w:rPr>
            </w:pPr>
          </w:p>
          <w:p w:rsidR="004464C2" w:rsidRPr="00BC466D" w:rsidRDefault="004464C2" w:rsidP="004464C2">
            <w:pPr>
              <w:rPr>
                <w:sz w:val="24"/>
                <w:szCs w:val="24"/>
              </w:rPr>
            </w:pPr>
          </w:p>
        </w:tc>
      </w:tr>
      <w:tr w:rsidR="004464C2" w:rsidTr="00E35E74">
        <w:trPr>
          <w:trHeight w:val="536"/>
        </w:trPr>
        <w:tc>
          <w:tcPr>
            <w:tcW w:w="16311" w:type="dxa"/>
            <w:gridSpan w:val="3"/>
          </w:tcPr>
          <w:p w:rsidR="004464C2" w:rsidRPr="00DB30C5" w:rsidRDefault="004464C2" w:rsidP="004464C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1-4 КЛАССЫ</w:t>
            </w:r>
          </w:p>
        </w:tc>
      </w:tr>
      <w:tr w:rsidR="004464C2" w:rsidTr="00E35E74">
        <w:trPr>
          <w:trHeight w:val="10227"/>
        </w:trPr>
        <w:tc>
          <w:tcPr>
            <w:tcW w:w="7876" w:type="dxa"/>
          </w:tcPr>
          <w:p w:rsidR="004464C2" w:rsidRPr="00385833" w:rsidRDefault="004464C2" w:rsidP="004464C2">
            <w:pPr>
              <w:pStyle w:val="1"/>
              <w:rPr>
                <w:i w:val="0"/>
                <w:szCs w:val="28"/>
              </w:rPr>
            </w:pPr>
            <w:r w:rsidRPr="00385833">
              <w:rPr>
                <w:i w:val="0"/>
                <w:szCs w:val="28"/>
              </w:rPr>
              <w:t>ЛЕКЦИИ НА ВЫЕЗДЕ</w:t>
            </w:r>
            <w:r w:rsidR="00E35E74">
              <w:rPr>
                <w:i w:val="0"/>
                <w:szCs w:val="28"/>
              </w:rPr>
              <w:t>*</w:t>
            </w:r>
          </w:p>
          <w:p w:rsidR="004464C2" w:rsidRPr="00385833" w:rsidRDefault="004464C2" w:rsidP="004464C2">
            <w:pPr>
              <w:rPr>
                <w:b/>
                <w:i/>
                <w:szCs w:val="28"/>
              </w:rPr>
            </w:pPr>
            <w:r w:rsidRPr="00385833">
              <w:rPr>
                <w:b/>
                <w:i/>
                <w:szCs w:val="28"/>
              </w:rPr>
              <w:t>Битвы Великой Отечественной войны 1941-1945 гг.</w:t>
            </w:r>
          </w:p>
          <w:p w:rsidR="004464C2" w:rsidRDefault="004464C2" w:rsidP="004464C2">
            <w:pPr>
              <w:numPr>
                <w:ilvl w:val="0"/>
                <w:numId w:val="1"/>
              </w:numPr>
              <w:spacing w:line="216" w:lineRule="auto"/>
              <w:rPr>
                <w:szCs w:val="28"/>
              </w:rPr>
            </w:pPr>
            <w:r w:rsidRPr="00385833">
              <w:rPr>
                <w:szCs w:val="28"/>
              </w:rPr>
              <w:t xml:space="preserve">«Ленинград, не знавший поражений» </w:t>
            </w:r>
          </w:p>
          <w:p w:rsidR="004464C2" w:rsidRPr="0044536C" w:rsidRDefault="004464C2" w:rsidP="004464C2">
            <w:pPr>
              <w:numPr>
                <w:ilvl w:val="0"/>
                <w:numId w:val="1"/>
              </w:numPr>
              <w:spacing w:line="216" w:lineRule="auto"/>
              <w:rPr>
                <w:szCs w:val="28"/>
                <w:highlight w:val="yellow"/>
              </w:rPr>
            </w:pPr>
            <w:r w:rsidRPr="0044536C">
              <w:rPr>
                <w:szCs w:val="28"/>
                <w:highlight w:val="yellow"/>
              </w:rPr>
              <w:t>«По страницам дневника маленькой Тани»</w:t>
            </w:r>
          </w:p>
          <w:p w:rsidR="004464C2" w:rsidRPr="00F55DA9" w:rsidRDefault="004464C2" w:rsidP="00F55DA9">
            <w:pPr>
              <w:numPr>
                <w:ilvl w:val="0"/>
                <w:numId w:val="1"/>
              </w:numPr>
              <w:spacing w:line="216" w:lineRule="auto"/>
              <w:rPr>
                <w:szCs w:val="28"/>
              </w:rPr>
            </w:pPr>
            <w:r w:rsidRPr="00385833">
              <w:rPr>
                <w:szCs w:val="28"/>
              </w:rPr>
              <w:t>«</w:t>
            </w:r>
            <w:r w:rsidRPr="00FE475A">
              <w:rPr>
                <w:szCs w:val="28"/>
              </w:rPr>
              <w:t>У стен недрогнувшей Москвы</w:t>
            </w:r>
            <w:r w:rsidRPr="00385833">
              <w:rPr>
                <w:szCs w:val="28"/>
              </w:rPr>
              <w:t>»</w:t>
            </w:r>
          </w:p>
          <w:p w:rsidR="004464C2" w:rsidRDefault="004464C2" w:rsidP="004464C2">
            <w:pPr>
              <w:spacing w:line="216" w:lineRule="auto"/>
              <w:jc w:val="both"/>
              <w:rPr>
                <w:sz w:val="22"/>
                <w:szCs w:val="28"/>
              </w:rPr>
            </w:pPr>
          </w:p>
          <w:p w:rsidR="00F55DA9" w:rsidRPr="00385833" w:rsidRDefault="00F55DA9" w:rsidP="004464C2">
            <w:pPr>
              <w:spacing w:line="216" w:lineRule="auto"/>
              <w:jc w:val="both"/>
              <w:rPr>
                <w:sz w:val="22"/>
                <w:szCs w:val="28"/>
              </w:rPr>
            </w:pPr>
          </w:p>
          <w:p w:rsidR="004464C2" w:rsidRPr="00385833" w:rsidRDefault="004464C2" w:rsidP="004464C2">
            <w:pPr>
              <w:spacing w:line="216" w:lineRule="auto"/>
              <w:jc w:val="both"/>
              <w:rPr>
                <w:b/>
                <w:i/>
                <w:szCs w:val="28"/>
              </w:rPr>
            </w:pPr>
            <w:r w:rsidRPr="00385833">
              <w:rPr>
                <w:b/>
                <w:i/>
                <w:szCs w:val="28"/>
              </w:rPr>
              <w:t>Тематические занятия по Великой Отечественной войне 1941-1945 гг.</w:t>
            </w:r>
          </w:p>
          <w:p w:rsidR="004464C2" w:rsidRPr="00BA43FA" w:rsidRDefault="004464C2" w:rsidP="004464C2">
            <w:pPr>
              <w:pStyle w:val="a7"/>
              <w:numPr>
                <w:ilvl w:val="0"/>
                <w:numId w:val="13"/>
              </w:numPr>
              <w:ind w:left="406"/>
              <w:jc w:val="both"/>
              <w:rPr>
                <w:szCs w:val="28"/>
              </w:rPr>
            </w:pPr>
            <w:r w:rsidRPr="00BA43FA">
              <w:rPr>
                <w:szCs w:val="28"/>
              </w:rPr>
              <w:t xml:space="preserve">«Мужество и нежность» </w:t>
            </w:r>
            <w:r>
              <w:rPr>
                <w:szCs w:val="28"/>
              </w:rPr>
              <w:t>(женские авиационные полки)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3"/>
              </w:numPr>
              <w:ind w:left="406"/>
              <w:jc w:val="both"/>
              <w:rPr>
                <w:szCs w:val="28"/>
              </w:rPr>
            </w:pPr>
            <w:r w:rsidRPr="00571B76">
              <w:rPr>
                <w:szCs w:val="28"/>
              </w:rPr>
              <w:t>«Славные дочери Отчизны»</w:t>
            </w:r>
            <w:r w:rsidR="00023B5B">
              <w:rPr>
                <w:szCs w:val="28"/>
              </w:rPr>
              <w:t xml:space="preserve"> (женщины-медики)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3"/>
              </w:numPr>
              <w:ind w:left="406"/>
              <w:jc w:val="both"/>
              <w:rPr>
                <w:szCs w:val="28"/>
              </w:rPr>
            </w:pPr>
            <w:r w:rsidRPr="00571B76">
              <w:rPr>
                <w:szCs w:val="28"/>
              </w:rPr>
              <w:t>«На границе тучи ходят хмуро…»</w:t>
            </w:r>
            <w:r w:rsidR="00530D54" w:rsidRPr="00571B76">
              <w:rPr>
                <w:szCs w:val="28"/>
              </w:rPr>
              <w:t xml:space="preserve"> (с предметами)</w:t>
            </w:r>
          </w:p>
          <w:p w:rsidR="004464C2" w:rsidRPr="0044536C" w:rsidRDefault="004464C2" w:rsidP="004464C2">
            <w:pPr>
              <w:pStyle w:val="a7"/>
              <w:numPr>
                <w:ilvl w:val="0"/>
                <w:numId w:val="13"/>
              </w:numPr>
              <w:ind w:left="406"/>
              <w:jc w:val="both"/>
              <w:rPr>
                <w:szCs w:val="28"/>
                <w:highlight w:val="yellow"/>
              </w:rPr>
            </w:pPr>
            <w:r w:rsidRPr="0044536C">
              <w:rPr>
                <w:szCs w:val="28"/>
                <w:highlight w:val="yellow"/>
              </w:rPr>
              <w:t xml:space="preserve">«В войну шагнувшие из детства» </w:t>
            </w:r>
            <w:r w:rsidR="00023B5B" w:rsidRPr="0044536C">
              <w:rPr>
                <w:szCs w:val="28"/>
                <w:highlight w:val="yellow"/>
              </w:rPr>
              <w:t>((передвижная выставка) малолетние узники концлагерей, юнги, дети войны)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3"/>
              </w:numPr>
              <w:ind w:left="406"/>
              <w:jc w:val="both"/>
              <w:rPr>
                <w:szCs w:val="28"/>
              </w:rPr>
            </w:pPr>
            <w:r w:rsidRPr="00571B76">
              <w:rPr>
                <w:szCs w:val="28"/>
              </w:rPr>
              <w:t xml:space="preserve">«О дружбе большой, о службе морской» </w:t>
            </w:r>
            <w:r w:rsidR="00530D54" w:rsidRPr="00571B76">
              <w:rPr>
                <w:szCs w:val="28"/>
              </w:rPr>
              <w:t>(</w:t>
            </w:r>
            <w:r w:rsidR="00023B5B">
              <w:rPr>
                <w:szCs w:val="28"/>
              </w:rPr>
              <w:t xml:space="preserve">(юнги) </w:t>
            </w:r>
            <w:r w:rsidR="00530D54" w:rsidRPr="00571B76">
              <w:rPr>
                <w:szCs w:val="28"/>
              </w:rPr>
              <w:t>с предметами)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3"/>
              </w:numPr>
              <w:ind w:left="406"/>
              <w:jc w:val="both"/>
              <w:rPr>
                <w:szCs w:val="28"/>
              </w:rPr>
            </w:pPr>
            <w:r w:rsidRPr="00571B76">
              <w:rPr>
                <w:szCs w:val="28"/>
              </w:rPr>
              <w:t xml:space="preserve">«Письмо с фронта» </w:t>
            </w:r>
            <w:r w:rsidR="00530D54" w:rsidRPr="00571B76">
              <w:rPr>
                <w:szCs w:val="28"/>
              </w:rPr>
              <w:t>(</w:t>
            </w:r>
            <w:r w:rsidR="00023B5B">
              <w:rPr>
                <w:szCs w:val="28"/>
              </w:rPr>
              <w:t xml:space="preserve">(письма саратовского художника с фронта домой) </w:t>
            </w:r>
            <w:r w:rsidR="00530D54" w:rsidRPr="00571B76">
              <w:rPr>
                <w:szCs w:val="28"/>
              </w:rPr>
              <w:t>с предметами)</w:t>
            </w:r>
          </w:p>
          <w:p w:rsidR="004464C2" w:rsidRPr="00571B76" w:rsidRDefault="004464C2" w:rsidP="004464C2">
            <w:pPr>
              <w:jc w:val="both"/>
              <w:rPr>
                <w:i/>
                <w:sz w:val="22"/>
                <w:szCs w:val="28"/>
              </w:rPr>
            </w:pPr>
          </w:p>
          <w:p w:rsidR="00F55DA9" w:rsidRPr="00571B76" w:rsidRDefault="00F55DA9" w:rsidP="004464C2">
            <w:pPr>
              <w:jc w:val="both"/>
              <w:rPr>
                <w:i/>
                <w:sz w:val="22"/>
                <w:szCs w:val="28"/>
              </w:rPr>
            </w:pPr>
          </w:p>
          <w:p w:rsidR="004464C2" w:rsidRPr="00571B76" w:rsidRDefault="004464C2" w:rsidP="004464C2">
            <w:pPr>
              <w:jc w:val="both"/>
              <w:rPr>
                <w:b/>
                <w:szCs w:val="28"/>
              </w:rPr>
            </w:pPr>
            <w:r w:rsidRPr="00571B76">
              <w:rPr>
                <w:b/>
                <w:i/>
                <w:szCs w:val="28"/>
              </w:rPr>
              <w:t>Тематические занятия</w:t>
            </w:r>
          </w:p>
          <w:p w:rsidR="004464C2" w:rsidRPr="0044536C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rPr>
                <w:szCs w:val="28"/>
                <w:highlight w:val="yellow"/>
              </w:rPr>
            </w:pPr>
            <w:r w:rsidRPr="0044536C">
              <w:rPr>
                <w:szCs w:val="28"/>
                <w:highlight w:val="yellow"/>
              </w:rPr>
              <w:t>«Музей в сундучке»</w:t>
            </w:r>
            <w:r w:rsidR="00530D54" w:rsidRPr="0044536C">
              <w:rPr>
                <w:szCs w:val="28"/>
                <w:highlight w:val="yellow"/>
              </w:rPr>
              <w:t xml:space="preserve"> (с предметами)</w:t>
            </w:r>
            <w:r w:rsidR="00023B5B" w:rsidRPr="0044536C">
              <w:rPr>
                <w:szCs w:val="28"/>
                <w:highlight w:val="yellow"/>
              </w:rPr>
              <w:t xml:space="preserve"> (общеразвивающее)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rPr>
                <w:szCs w:val="28"/>
              </w:rPr>
            </w:pPr>
            <w:r w:rsidRPr="00571B76">
              <w:rPr>
                <w:szCs w:val="28"/>
              </w:rPr>
              <w:t xml:space="preserve">«Награды деда моего» </w:t>
            </w:r>
            <w:r w:rsidR="00530D54" w:rsidRPr="00571B76">
              <w:rPr>
                <w:szCs w:val="28"/>
              </w:rPr>
              <w:t>(с предметами)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rPr>
                <w:szCs w:val="28"/>
              </w:rPr>
            </w:pPr>
            <w:r w:rsidRPr="00571B76">
              <w:rPr>
                <w:szCs w:val="28"/>
              </w:rPr>
              <w:t>«Твои защитники»</w:t>
            </w:r>
            <w:r w:rsidR="00530D54" w:rsidRPr="00571B76">
              <w:rPr>
                <w:szCs w:val="28"/>
              </w:rPr>
              <w:t xml:space="preserve"> (с предметами)</w:t>
            </w:r>
            <w:r w:rsidR="00023B5B">
              <w:rPr>
                <w:szCs w:val="28"/>
              </w:rPr>
              <w:t xml:space="preserve"> (</w:t>
            </w:r>
            <w:r w:rsidR="004B4916">
              <w:rPr>
                <w:szCs w:val="28"/>
              </w:rPr>
              <w:t>общеразвивающее</w:t>
            </w:r>
            <w:r w:rsidR="00023B5B">
              <w:rPr>
                <w:szCs w:val="28"/>
              </w:rPr>
              <w:t>)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rPr>
                <w:szCs w:val="28"/>
              </w:rPr>
            </w:pPr>
            <w:r w:rsidRPr="00571B76">
              <w:rPr>
                <w:szCs w:val="28"/>
              </w:rPr>
              <w:t xml:space="preserve">«Пароль: «Победа» </w:t>
            </w:r>
            <w:r w:rsidR="004B4916">
              <w:rPr>
                <w:szCs w:val="28"/>
              </w:rPr>
              <w:t>(примеры дешифровки 4 класс)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rPr>
                <w:szCs w:val="28"/>
              </w:rPr>
            </w:pPr>
            <w:r w:rsidRPr="00571B76">
              <w:rPr>
                <w:szCs w:val="28"/>
              </w:rPr>
              <w:t>«Бесстрашию храбрых поем мы песню!»</w:t>
            </w:r>
          </w:p>
          <w:p w:rsidR="004464C2" w:rsidRPr="0044536C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jc w:val="both"/>
              <w:rPr>
                <w:szCs w:val="28"/>
                <w:highlight w:val="yellow"/>
              </w:rPr>
            </w:pPr>
            <w:r w:rsidRPr="0044536C">
              <w:rPr>
                <w:szCs w:val="28"/>
                <w:highlight w:val="yellow"/>
              </w:rPr>
              <w:t>«Животные на службе Отечеству»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jc w:val="both"/>
              <w:rPr>
                <w:szCs w:val="28"/>
              </w:rPr>
            </w:pPr>
            <w:r w:rsidRPr="0044536C">
              <w:rPr>
                <w:szCs w:val="28"/>
              </w:rPr>
              <w:t xml:space="preserve">«Искусство быть невидимым» </w:t>
            </w:r>
            <w:r w:rsidR="00530D54" w:rsidRPr="0044536C">
              <w:rPr>
                <w:szCs w:val="28"/>
              </w:rPr>
              <w:t>(с предметами</w:t>
            </w:r>
            <w:r w:rsidR="00530D54" w:rsidRPr="00571B76">
              <w:rPr>
                <w:szCs w:val="28"/>
              </w:rPr>
              <w:t>)</w:t>
            </w:r>
            <w:r w:rsidR="004B4916">
              <w:rPr>
                <w:szCs w:val="28"/>
              </w:rPr>
              <w:t xml:space="preserve"> 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1"/>
              </w:numPr>
              <w:spacing w:line="216" w:lineRule="auto"/>
              <w:ind w:left="-19" w:firstLine="141"/>
              <w:jc w:val="both"/>
              <w:rPr>
                <w:szCs w:val="28"/>
              </w:rPr>
            </w:pPr>
            <w:r w:rsidRPr="00571B76">
              <w:rPr>
                <w:szCs w:val="28"/>
              </w:rPr>
              <w:t xml:space="preserve"> «Гагарин на земле Саратовской»   </w:t>
            </w:r>
          </w:p>
          <w:p w:rsidR="004464C2" w:rsidRDefault="004464C2" w:rsidP="004464C2">
            <w:pPr>
              <w:pStyle w:val="a7"/>
              <w:numPr>
                <w:ilvl w:val="0"/>
                <w:numId w:val="11"/>
              </w:numPr>
              <w:spacing w:line="216" w:lineRule="auto"/>
              <w:ind w:left="-19" w:firstLine="141"/>
              <w:jc w:val="both"/>
              <w:rPr>
                <w:szCs w:val="28"/>
              </w:rPr>
            </w:pPr>
            <w:r w:rsidRPr="00FE475A">
              <w:rPr>
                <w:szCs w:val="28"/>
              </w:rPr>
              <w:t>«Космическая одиссея»</w:t>
            </w:r>
            <w:r>
              <w:rPr>
                <w:szCs w:val="28"/>
              </w:rPr>
              <w:t xml:space="preserve"> </w:t>
            </w:r>
          </w:p>
          <w:p w:rsidR="004464C2" w:rsidRPr="00F55DA9" w:rsidRDefault="004464C2" w:rsidP="00F55DA9">
            <w:pPr>
              <w:spacing w:line="216" w:lineRule="auto"/>
              <w:jc w:val="both"/>
              <w:rPr>
                <w:szCs w:val="28"/>
              </w:rPr>
            </w:pPr>
          </w:p>
          <w:p w:rsidR="004464C2" w:rsidRDefault="004464C2" w:rsidP="004464C2">
            <w:pPr>
              <w:spacing w:line="216" w:lineRule="auto"/>
              <w:jc w:val="both"/>
              <w:rPr>
                <w:szCs w:val="28"/>
              </w:rPr>
            </w:pPr>
          </w:p>
          <w:p w:rsidR="00E35E74" w:rsidRDefault="00E35E74" w:rsidP="004464C2">
            <w:pPr>
              <w:spacing w:line="216" w:lineRule="auto"/>
              <w:jc w:val="both"/>
              <w:rPr>
                <w:szCs w:val="28"/>
              </w:rPr>
            </w:pPr>
          </w:p>
          <w:p w:rsidR="00E35E74" w:rsidRPr="004464C2" w:rsidRDefault="00E35E74" w:rsidP="004464C2">
            <w:pPr>
              <w:spacing w:line="216" w:lineRule="auto"/>
              <w:jc w:val="both"/>
              <w:rPr>
                <w:szCs w:val="28"/>
              </w:rPr>
            </w:pPr>
            <w:r w:rsidRPr="00E35E74">
              <w:rPr>
                <w:b/>
                <w:sz w:val="32"/>
              </w:rPr>
              <w:t>*стоимость занятия: 60 рублей с человека</w:t>
            </w:r>
            <w:bookmarkStart w:id="0" w:name="_GoBack"/>
            <w:bookmarkEnd w:id="0"/>
          </w:p>
        </w:tc>
        <w:tc>
          <w:tcPr>
            <w:tcW w:w="285" w:type="dxa"/>
          </w:tcPr>
          <w:p w:rsidR="004464C2" w:rsidRDefault="004464C2" w:rsidP="004464C2"/>
        </w:tc>
        <w:tc>
          <w:tcPr>
            <w:tcW w:w="8150" w:type="dxa"/>
          </w:tcPr>
          <w:p w:rsidR="004464C2" w:rsidRPr="00385833" w:rsidRDefault="004464C2" w:rsidP="004464C2">
            <w:pPr>
              <w:tabs>
                <w:tab w:val="left" w:pos="2008"/>
              </w:tabs>
              <w:jc w:val="center"/>
              <w:rPr>
                <w:b/>
                <w:szCs w:val="28"/>
              </w:rPr>
            </w:pPr>
            <w:r w:rsidRPr="00385833">
              <w:rPr>
                <w:b/>
                <w:szCs w:val="28"/>
              </w:rPr>
              <w:t>В МУЗЕЕ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 xml:space="preserve"> «Парк Победы – символ славы, нам вечно о героях говорит» (по экспозиции военной техники под открытым небом)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«Поезд милосердия» (по военно-санитарному вагону)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rPr>
                <w:szCs w:val="28"/>
              </w:rPr>
            </w:pPr>
            <w:r w:rsidRPr="00385833">
              <w:rPr>
                <w:szCs w:val="28"/>
              </w:rPr>
              <w:t xml:space="preserve">«Трагедия и подвиг. Век ХХ» (по павильону боевой славы) 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rPr>
                <w:szCs w:val="28"/>
              </w:rPr>
            </w:pPr>
            <w:r w:rsidRPr="00385833">
              <w:rPr>
                <w:szCs w:val="28"/>
              </w:rPr>
              <w:t>«Трудовая слава Саратовской области» (по павильону трудовой славы)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rPr>
                <w:szCs w:val="28"/>
              </w:rPr>
            </w:pPr>
            <w:r w:rsidRPr="00385833">
              <w:rPr>
                <w:szCs w:val="28"/>
              </w:rPr>
              <w:t>«Национальная деревня народов, населяющих Саратовскую область» (по этнографическому комплексу)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rPr>
                <w:szCs w:val="28"/>
              </w:rPr>
            </w:pPr>
            <w:r w:rsidRPr="00385833">
              <w:rPr>
                <w:szCs w:val="28"/>
              </w:rPr>
              <w:t xml:space="preserve"> «Судьба истребителя» (партнёрский проект с РВИО г. Москва)</w:t>
            </w:r>
          </w:p>
          <w:p w:rsidR="004464C2" w:rsidRDefault="004464C2" w:rsidP="004464C2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 xml:space="preserve">«Русское подворье» (по русскому подворью этнографического комплекса) </w:t>
            </w:r>
          </w:p>
          <w:p w:rsidR="00E35E74" w:rsidRDefault="00E35E74" w:rsidP="00E35E74">
            <w:pPr>
              <w:jc w:val="both"/>
              <w:rPr>
                <w:szCs w:val="28"/>
              </w:rPr>
            </w:pPr>
          </w:p>
          <w:p w:rsidR="00E35E74" w:rsidRDefault="00E35E74" w:rsidP="00E35E74">
            <w:pPr>
              <w:jc w:val="both"/>
              <w:rPr>
                <w:szCs w:val="28"/>
              </w:rPr>
            </w:pPr>
          </w:p>
          <w:p w:rsidR="00E35E74" w:rsidRDefault="00E35E74" w:rsidP="00E35E74">
            <w:pPr>
              <w:jc w:val="both"/>
              <w:rPr>
                <w:szCs w:val="28"/>
              </w:rPr>
            </w:pPr>
          </w:p>
          <w:p w:rsidR="00E35E74" w:rsidRDefault="00E35E74" w:rsidP="00E35E74">
            <w:pPr>
              <w:jc w:val="both"/>
              <w:rPr>
                <w:szCs w:val="28"/>
              </w:rPr>
            </w:pPr>
          </w:p>
          <w:p w:rsidR="004464C2" w:rsidRPr="00E35E74" w:rsidRDefault="004464C2" w:rsidP="00E35E74">
            <w:pPr>
              <w:pStyle w:val="a7"/>
              <w:ind w:left="1047"/>
              <w:rPr>
                <w:b/>
                <w:sz w:val="36"/>
              </w:rPr>
            </w:pPr>
          </w:p>
        </w:tc>
      </w:tr>
      <w:tr w:rsidR="004464C2" w:rsidTr="00E35E74">
        <w:trPr>
          <w:trHeight w:val="554"/>
        </w:trPr>
        <w:tc>
          <w:tcPr>
            <w:tcW w:w="16311" w:type="dxa"/>
            <w:gridSpan w:val="3"/>
          </w:tcPr>
          <w:p w:rsidR="00E35E74" w:rsidRDefault="00E35E74" w:rsidP="00E35E74">
            <w:pPr>
              <w:rPr>
                <w:b/>
                <w:sz w:val="36"/>
              </w:rPr>
            </w:pPr>
          </w:p>
          <w:p w:rsidR="004464C2" w:rsidRPr="004464C2" w:rsidRDefault="004464C2" w:rsidP="00E35E74">
            <w:pPr>
              <w:jc w:val="center"/>
              <w:rPr>
                <w:b/>
              </w:rPr>
            </w:pPr>
            <w:r w:rsidRPr="004464C2">
              <w:rPr>
                <w:b/>
                <w:sz w:val="36"/>
              </w:rPr>
              <w:lastRenderedPageBreak/>
              <w:t>5-8 КЛАССЫ</w:t>
            </w:r>
          </w:p>
        </w:tc>
      </w:tr>
      <w:tr w:rsidR="004464C2" w:rsidTr="00E35E74">
        <w:trPr>
          <w:trHeight w:val="585"/>
        </w:trPr>
        <w:tc>
          <w:tcPr>
            <w:tcW w:w="7876" w:type="dxa"/>
          </w:tcPr>
          <w:p w:rsidR="004464C2" w:rsidRPr="00385833" w:rsidRDefault="004464C2" w:rsidP="004464C2">
            <w:pPr>
              <w:pStyle w:val="1"/>
              <w:rPr>
                <w:i w:val="0"/>
                <w:szCs w:val="28"/>
              </w:rPr>
            </w:pPr>
            <w:r w:rsidRPr="00385833">
              <w:rPr>
                <w:i w:val="0"/>
                <w:szCs w:val="28"/>
              </w:rPr>
              <w:lastRenderedPageBreak/>
              <w:t>ЛЕКЦИИ НА ВЫЕЗДЕ</w:t>
            </w:r>
            <w:r w:rsidR="00E35E74">
              <w:rPr>
                <w:i w:val="0"/>
                <w:szCs w:val="28"/>
              </w:rPr>
              <w:t>*</w:t>
            </w:r>
          </w:p>
          <w:p w:rsidR="004464C2" w:rsidRPr="00385833" w:rsidRDefault="004464C2" w:rsidP="004464C2">
            <w:pPr>
              <w:rPr>
                <w:b/>
                <w:i/>
                <w:szCs w:val="28"/>
              </w:rPr>
            </w:pPr>
            <w:r w:rsidRPr="00385833">
              <w:rPr>
                <w:b/>
                <w:i/>
                <w:szCs w:val="28"/>
              </w:rPr>
              <w:t>Битвы Великой Отечественной войны 1941-1945 гг.</w:t>
            </w:r>
          </w:p>
          <w:p w:rsidR="004464C2" w:rsidRPr="00385833" w:rsidRDefault="004464C2" w:rsidP="00F55DA9">
            <w:pPr>
              <w:numPr>
                <w:ilvl w:val="0"/>
                <w:numId w:val="16"/>
              </w:numPr>
              <w:spacing w:line="216" w:lineRule="auto"/>
              <w:rPr>
                <w:szCs w:val="28"/>
              </w:rPr>
            </w:pPr>
            <w:r w:rsidRPr="00385833">
              <w:rPr>
                <w:szCs w:val="28"/>
              </w:rPr>
              <w:t xml:space="preserve">«Ленинград, не знавший поражений» </w:t>
            </w:r>
          </w:p>
          <w:p w:rsidR="004464C2" w:rsidRPr="00385833" w:rsidRDefault="004464C2" w:rsidP="00F55DA9">
            <w:pPr>
              <w:numPr>
                <w:ilvl w:val="0"/>
                <w:numId w:val="16"/>
              </w:numPr>
              <w:spacing w:line="216" w:lineRule="auto"/>
              <w:rPr>
                <w:szCs w:val="28"/>
              </w:rPr>
            </w:pPr>
            <w:r w:rsidRPr="00385833">
              <w:rPr>
                <w:szCs w:val="28"/>
              </w:rPr>
              <w:t>«Битва под Москвой – пролог к великой Победе»</w:t>
            </w:r>
          </w:p>
          <w:p w:rsidR="004464C2" w:rsidRDefault="004464C2" w:rsidP="00F55DA9">
            <w:pPr>
              <w:pStyle w:val="a7"/>
              <w:numPr>
                <w:ilvl w:val="0"/>
                <w:numId w:val="16"/>
              </w:numPr>
              <w:rPr>
                <w:szCs w:val="28"/>
              </w:rPr>
            </w:pPr>
            <w:r w:rsidRPr="00385833">
              <w:rPr>
                <w:szCs w:val="28"/>
              </w:rPr>
              <w:t>«Память и земля священны» (Сталинградская битва)</w:t>
            </w:r>
          </w:p>
          <w:p w:rsidR="00F55DA9" w:rsidRPr="00F55DA9" w:rsidRDefault="00F55DA9" w:rsidP="00F55DA9">
            <w:pPr>
              <w:pStyle w:val="a7"/>
              <w:ind w:left="360"/>
              <w:rPr>
                <w:szCs w:val="28"/>
              </w:rPr>
            </w:pPr>
          </w:p>
          <w:p w:rsidR="004464C2" w:rsidRPr="004464C2" w:rsidRDefault="004464C2" w:rsidP="004464C2">
            <w:pPr>
              <w:spacing w:line="216" w:lineRule="auto"/>
              <w:jc w:val="both"/>
              <w:rPr>
                <w:sz w:val="18"/>
                <w:szCs w:val="28"/>
              </w:rPr>
            </w:pPr>
          </w:p>
          <w:p w:rsidR="004464C2" w:rsidRPr="00385833" w:rsidRDefault="004464C2" w:rsidP="004464C2">
            <w:pPr>
              <w:spacing w:line="216" w:lineRule="auto"/>
              <w:jc w:val="both"/>
              <w:rPr>
                <w:b/>
                <w:i/>
                <w:szCs w:val="28"/>
              </w:rPr>
            </w:pPr>
            <w:r w:rsidRPr="00385833">
              <w:rPr>
                <w:b/>
                <w:i/>
                <w:szCs w:val="28"/>
              </w:rPr>
              <w:t>Тематические занятия по Великой Отечественной войне 1941-1945 гг.</w:t>
            </w:r>
          </w:p>
          <w:p w:rsidR="004464C2" w:rsidRPr="00385833" w:rsidRDefault="004464C2" w:rsidP="004464C2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«Мужество и</w:t>
            </w:r>
            <w:r>
              <w:rPr>
                <w:szCs w:val="28"/>
              </w:rPr>
              <w:t xml:space="preserve"> нежность»</w:t>
            </w:r>
          </w:p>
          <w:p w:rsidR="004464C2" w:rsidRPr="00385833" w:rsidRDefault="004464C2" w:rsidP="004464C2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«Война в тылу Вермахта»</w:t>
            </w:r>
          </w:p>
          <w:p w:rsidR="004464C2" w:rsidRPr="00385833" w:rsidRDefault="004464C2" w:rsidP="004464C2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«В войну шагнувшие из детства»</w:t>
            </w:r>
          </w:p>
          <w:p w:rsidR="004464C2" w:rsidRPr="00571B76" w:rsidRDefault="00F55DA9" w:rsidP="004464C2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 xml:space="preserve"> </w:t>
            </w:r>
            <w:r w:rsidR="004464C2" w:rsidRPr="00571B76">
              <w:rPr>
                <w:szCs w:val="28"/>
              </w:rPr>
              <w:t xml:space="preserve">«Письмо с фронта» </w:t>
            </w:r>
            <w:r w:rsidR="00530D54" w:rsidRPr="00571B76">
              <w:rPr>
                <w:szCs w:val="28"/>
              </w:rPr>
              <w:t>(с предметами)</w:t>
            </w:r>
          </w:p>
          <w:p w:rsidR="004464C2" w:rsidRPr="00385833" w:rsidRDefault="004464C2" w:rsidP="004464C2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«Территория милосердия» (Саратовские госпиталя)</w:t>
            </w:r>
          </w:p>
          <w:p w:rsidR="004464C2" w:rsidRPr="00385833" w:rsidRDefault="004464C2" w:rsidP="004464C2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«Саратовцы – фронту»</w:t>
            </w:r>
          </w:p>
          <w:p w:rsidR="004464C2" w:rsidRPr="00385833" w:rsidRDefault="004464C2" w:rsidP="004464C2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«Города – </w:t>
            </w:r>
            <w:r w:rsidRPr="00385833">
              <w:rPr>
                <w:bCs/>
                <w:szCs w:val="28"/>
              </w:rPr>
              <w:t>Герои в истории страны»</w:t>
            </w:r>
          </w:p>
          <w:p w:rsidR="004464C2" w:rsidRPr="00385833" w:rsidRDefault="004464C2" w:rsidP="004464C2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 xml:space="preserve">«Высшая степень отличия» </w:t>
            </w:r>
          </w:p>
          <w:p w:rsidR="004464C2" w:rsidRDefault="004464C2" w:rsidP="004464C2">
            <w:pPr>
              <w:jc w:val="both"/>
              <w:rPr>
                <w:szCs w:val="28"/>
              </w:rPr>
            </w:pPr>
          </w:p>
          <w:p w:rsidR="00F55DA9" w:rsidRPr="004464C2" w:rsidRDefault="00F55DA9" w:rsidP="004464C2">
            <w:pPr>
              <w:jc w:val="both"/>
              <w:rPr>
                <w:i/>
                <w:sz w:val="18"/>
                <w:szCs w:val="28"/>
              </w:rPr>
            </w:pPr>
          </w:p>
          <w:p w:rsidR="004464C2" w:rsidRPr="00385833" w:rsidRDefault="004464C2" w:rsidP="004464C2">
            <w:pPr>
              <w:jc w:val="both"/>
              <w:rPr>
                <w:b/>
                <w:szCs w:val="28"/>
              </w:rPr>
            </w:pPr>
            <w:r w:rsidRPr="00385833">
              <w:rPr>
                <w:b/>
                <w:i/>
                <w:szCs w:val="28"/>
              </w:rPr>
              <w:t>Тематические занятия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rPr>
                <w:szCs w:val="28"/>
              </w:rPr>
            </w:pPr>
            <w:r w:rsidRPr="00571B76">
              <w:rPr>
                <w:szCs w:val="28"/>
              </w:rPr>
              <w:t>«Награды Родины»</w:t>
            </w:r>
            <w:r w:rsidR="00530D54" w:rsidRPr="00571B76">
              <w:rPr>
                <w:szCs w:val="28"/>
              </w:rPr>
              <w:t xml:space="preserve"> (с предметами)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rPr>
                <w:szCs w:val="28"/>
              </w:rPr>
            </w:pPr>
            <w:r w:rsidRPr="00571B76">
              <w:rPr>
                <w:szCs w:val="28"/>
              </w:rPr>
              <w:t>«Пароль: «Победа»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jc w:val="both"/>
              <w:rPr>
                <w:szCs w:val="28"/>
              </w:rPr>
            </w:pPr>
            <w:r w:rsidRPr="00571B76">
              <w:rPr>
                <w:szCs w:val="28"/>
              </w:rPr>
              <w:t>«Животные на службе Отечеству»</w:t>
            </w:r>
          </w:p>
          <w:p w:rsidR="004464C2" w:rsidRPr="00571B76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jc w:val="both"/>
              <w:rPr>
                <w:szCs w:val="28"/>
              </w:rPr>
            </w:pPr>
            <w:r w:rsidRPr="00571B76">
              <w:rPr>
                <w:szCs w:val="28"/>
              </w:rPr>
              <w:t xml:space="preserve">«Искусство быть невидимым» </w:t>
            </w:r>
            <w:r w:rsidR="00530D54" w:rsidRPr="00571B76">
              <w:rPr>
                <w:szCs w:val="28"/>
              </w:rPr>
              <w:t>(с предметами)</w:t>
            </w:r>
          </w:p>
          <w:p w:rsidR="004464C2" w:rsidRPr="00385833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jc w:val="both"/>
              <w:rPr>
                <w:szCs w:val="28"/>
              </w:rPr>
            </w:pPr>
            <w:r w:rsidRPr="00571B76">
              <w:rPr>
                <w:szCs w:val="28"/>
              </w:rPr>
              <w:t>«Почётные граждане Саратова и Саратовской</w:t>
            </w:r>
            <w:r w:rsidRPr="00385833">
              <w:rPr>
                <w:szCs w:val="28"/>
              </w:rPr>
              <w:t xml:space="preserve"> области» </w:t>
            </w:r>
          </w:p>
          <w:p w:rsidR="004464C2" w:rsidRPr="00385833" w:rsidRDefault="004464C2" w:rsidP="004464C2">
            <w:pPr>
              <w:pStyle w:val="a7"/>
              <w:numPr>
                <w:ilvl w:val="0"/>
                <w:numId w:val="11"/>
              </w:numPr>
              <w:ind w:left="-19" w:firstLine="141"/>
              <w:rPr>
                <w:szCs w:val="28"/>
              </w:rPr>
            </w:pPr>
            <w:r w:rsidRPr="00385833">
              <w:rPr>
                <w:szCs w:val="28"/>
              </w:rPr>
              <w:t xml:space="preserve">«Подводный флот России» </w:t>
            </w:r>
          </w:p>
          <w:p w:rsidR="004464C2" w:rsidRPr="00385833" w:rsidRDefault="004464C2" w:rsidP="004464C2">
            <w:pPr>
              <w:pStyle w:val="a7"/>
              <w:numPr>
                <w:ilvl w:val="0"/>
                <w:numId w:val="11"/>
              </w:numPr>
              <w:spacing w:line="216" w:lineRule="auto"/>
              <w:ind w:left="-19" w:firstLine="141"/>
              <w:jc w:val="both"/>
              <w:rPr>
                <w:szCs w:val="28"/>
              </w:rPr>
            </w:pPr>
            <w:r w:rsidRPr="00385833">
              <w:rPr>
                <w:szCs w:val="28"/>
              </w:rPr>
              <w:t xml:space="preserve">«Гагарин на земле Саратовской»  </w:t>
            </w:r>
          </w:p>
          <w:p w:rsidR="004464C2" w:rsidRDefault="004464C2" w:rsidP="004464C2"/>
          <w:p w:rsidR="00E35E74" w:rsidRDefault="00E35E74" w:rsidP="004464C2"/>
          <w:p w:rsidR="00E35E74" w:rsidRDefault="00E35E74" w:rsidP="004464C2"/>
          <w:p w:rsidR="00E35E74" w:rsidRDefault="00E35E74" w:rsidP="004464C2"/>
          <w:p w:rsidR="00E35E74" w:rsidRDefault="00E35E74" w:rsidP="004464C2"/>
          <w:p w:rsidR="00E35E74" w:rsidRDefault="00E35E74" w:rsidP="004464C2">
            <w:r w:rsidRPr="00E35E74">
              <w:rPr>
                <w:b/>
                <w:sz w:val="32"/>
              </w:rPr>
              <w:t>*стоимость занятия: 60 рублей с человека</w:t>
            </w:r>
          </w:p>
        </w:tc>
        <w:tc>
          <w:tcPr>
            <w:tcW w:w="285" w:type="dxa"/>
          </w:tcPr>
          <w:p w:rsidR="004464C2" w:rsidRDefault="004464C2" w:rsidP="004464C2"/>
        </w:tc>
        <w:tc>
          <w:tcPr>
            <w:tcW w:w="8150" w:type="dxa"/>
          </w:tcPr>
          <w:p w:rsidR="004464C2" w:rsidRPr="00385833" w:rsidRDefault="004464C2" w:rsidP="004464C2">
            <w:pPr>
              <w:spacing w:line="216" w:lineRule="auto"/>
              <w:jc w:val="both"/>
              <w:rPr>
                <w:b/>
                <w:i/>
                <w:szCs w:val="28"/>
              </w:rPr>
            </w:pPr>
            <w:r w:rsidRPr="00385833">
              <w:rPr>
                <w:b/>
                <w:i/>
                <w:szCs w:val="28"/>
              </w:rPr>
              <w:t>Занятия по битвам и сражениям</w:t>
            </w:r>
          </w:p>
          <w:p w:rsidR="004464C2" w:rsidRPr="00385833" w:rsidRDefault="004464C2" w:rsidP="004464C2">
            <w:pPr>
              <w:pStyle w:val="a7"/>
              <w:numPr>
                <w:ilvl w:val="0"/>
                <w:numId w:val="12"/>
              </w:numPr>
              <w:ind w:left="0" w:firstLine="0"/>
              <w:rPr>
                <w:szCs w:val="28"/>
              </w:rPr>
            </w:pPr>
            <w:r w:rsidRPr="00385833">
              <w:rPr>
                <w:szCs w:val="28"/>
              </w:rPr>
              <w:t>«Александр Невский – покровитель русского воинства»</w:t>
            </w:r>
          </w:p>
          <w:p w:rsidR="004464C2" w:rsidRPr="00385833" w:rsidRDefault="004464C2" w:rsidP="004464C2">
            <w:pPr>
              <w:pStyle w:val="a7"/>
              <w:numPr>
                <w:ilvl w:val="0"/>
                <w:numId w:val="12"/>
              </w:numPr>
              <w:spacing w:line="216" w:lineRule="auto"/>
              <w:ind w:left="0" w:firstLine="0"/>
              <w:rPr>
                <w:szCs w:val="28"/>
              </w:rPr>
            </w:pPr>
            <w:r w:rsidRPr="00385833">
              <w:rPr>
                <w:szCs w:val="28"/>
              </w:rPr>
              <w:t xml:space="preserve">«Недаром помнит вся Россия про день Бородина» </w:t>
            </w:r>
          </w:p>
          <w:p w:rsidR="004464C2" w:rsidRDefault="004464C2" w:rsidP="004464C2">
            <w:pPr>
              <w:rPr>
                <w:szCs w:val="28"/>
              </w:rPr>
            </w:pPr>
            <w:r w:rsidRPr="00385833">
              <w:rPr>
                <w:szCs w:val="28"/>
              </w:rPr>
              <w:t>«Афганистан. У истоков правды»</w:t>
            </w:r>
          </w:p>
          <w:p w:rsidR="004464C2" w:rsidRDefault="004464C2" w:rsidP="004464C2">
            <w:pPr>
              <w:rPr>
                <w:szCs w:val="28"/>
              </w:rPr>
            </w:pPr>
          </w:p>
          <w:p w:rsidR="004464C2" w:rsidRPr="00530D54" w:rsidRDefault="004464C2" w:rsidP="004464C2">
            <w:pPr>
              <w:pStyle w:val="1"/>
              <w:rPr>
                <w:i w:val="0"/>
                <w:szCs w:val="28"/>
              </w:rPr>
            </w:pPr>
            <w:r w:rsidRPr="00530D54">
              <w:rPr>
                <w:i w:val="0"/>
                <w:szCs w:val="28"/>
              </w:rPr>
              <w:t>ПЕРЕДВИЖНЫЕ ВЫСТАВКИ НА ВЫЕЗДЕ</w:t>
            </w:r>
            <w:r w:rsidR="00E35E74">
              <w:rPr>
                <w:i w:val="0"/>
                <w:szCs w:val="28"/>
              </w:rPr>
              <w:t>*</w:t>
            </w:r>
          </w:p>
          <w:p w:rsidR="00530D54" w:rsidRPr="00530D54" w:rsidRDefault="00530D54" w:rsidP="00530D54">
            <w:pPr>
              <w:jc w:val="center"/>
              <w:rPr>
                <w:b/>
              </w:rPr>
            </w:pPr>
            <w:r w:rsidRPr="00530D54">
              <w:rPr>
                <w:b/>
              </w:rPr>
              <w:t>(все с предметами)</w:t>
            </w:r>
          </w:p>
          <w:p w:rsidR="004464C2" w:rsidRPr="00385833" w:rsidRDefault="004464C2" w:rsidP="004464C2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«В войну шагнувшие из детства»</w:t>
            </w:r>
          </w:p>
          <w:p w:rsidR="004464C2" w:rsidRPr="00385833" w:rsidRDefault="004464C2" w:rsidP="004464C2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«Время выбрало нас» (Афганистан)</w:t>
            </w:r>
          </w:p>
          <w:p w:rsidR="004464C2" w:rsidRPr="00385833" w:rsidRDefault="004464C2" w:rsidP="004464C2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«Достойны звания Героя…»</w:t>
            </w:r>
          </w:p>
          <w:p w:rsidR="004464C2" w:rsidRPr="00385833" w:rsidRDefault="004464C2" w:rsidP="004464C2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«Память. Долг. Отечество»</w:t>
            </w:r>
          </w:p>
          <w:p w:rsidR="004464C2" w:rsidRPr="00385833" w:rsidRDefault="004464C2" w:rsidP="004464C2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«Господь нам дарует Победу»</w:t>
            </w:r>
          </w:p>
          <w:p w:rsidR="004464C2" w:rsidRPr="00385833" w:rsidRDefault="004464C2" w:rsidP="004464C2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Передвижной музей героев Отечества (проект «Отвага»)</w:t>
            </w:r>
          </w:p>
          <w:p w:rsidR="004464C2" w:rsidRPr="00385833" w:rsidRDefault="004464C2" w:rsidP="004464C2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«1418 дней и ночей трудового подвига»</w:t>
            </w:r>
          </w:p>
          <w:p w:rsidR="004464C2" w:rsidRPr="00385833" w:rsidRDefault="004464C2" w:rsidP="004464C2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«Гагарин. Космос. Саратов»</w:t>
            </w:r>
          </w:p>
          <w:p w:rsidR="004464C2" w:rsidRPr="00385833" w:rsidRDefault="004464C2" w:rsidP="004464C2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Экскурсия по виртуальному представительству Музея истории религии*</w:t>
            </w:r>
          </w:p>
          <w:p w:rsidR="004464C2" w:rsidRPr="00385833" w:rsidRDefault="004464C2" w:rsidP="004464C2">
            <w:pPr>
              <w:tabs>
                <w:tab w:val="left" w:pos="2008"/>
              </w:tabs>
              <w:jc w:val="center"/>
              <w:rPr>
                <w:b/>
                <w:i/>
                <w:szCs w:val="28"/>
              </w:rPr>
            </w:pPr>
          </w:p>
          <w:p w:rsidR="004464C2" w:rsidRPr="00385833" w:rsidRDefault="004464C2" w:rsidP="004464C2">
            <w:pPr>
              <w:tabs>
                <w:tab w:val="left" w:pos="2008"/>
              </w:tabs>
              <w:jc w:val="center"/>
              <w:rPr>
                <w:b/>
                <w:szCs w:val="28"/>
              </w:rPr>
            </w:pPr>
            <w:r w:rsidRPr="00385833">
              <w:rPr>
                <w:b/>
                <w:szCs w:val="28"/>
              </w:rPr>
              <w:t>В МУЗЕЕ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 xml:space="preserve"> «Парк Победы – символ славы, нам вечно о героях говорит» (по экспозиции военной техники под открытым небом)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>«Поезд милосердия» (по военно-санитарному вагону)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rPr>
                <w:szCs w:val="28"/>
              </w:rPr>
            </w:pPr>
            <w:r w:rsidRPr="00385833">
              <w:rPr>
                <w:szCs w:val="28"/>
              </w:rPr>
              <w:t xml:space="preserve">«Трагедия и подвиг. Век ХХ» (по павильону боевой славы) 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rPr>
                <w:szCs w:val="28"/>
              </w:rPr>
            </w:pPr>
            <w:r w:rsidRPr="00385833">
              <w:rPr>
                <w:szCs w:val="28"/>
              </w:rPr>
              <w:t>«Трудовая слава Саратовской области» (по павильону трудовой славы)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rPr>
                <w:szCs w:val="28"/>
              </w:rPr>
            </w:pPr>
            <w:r w:rsidRPr="00385833">
              <w:rPr>
                <w:szCs w:val="28"/>
              </w:rPr>
              <w:t>«Национальная деревня народов, населяющих Саратовскую область» (по этнографическому комплексу)</w:t>
            </w:r>
          </w:p>
          <w:p w:rsidR="004464C2" w:rsidRPr="00385833" w:rsidRDefault="004464C2" w:rsidP="004464C2">
            <w:pPr>
              <w:numPr>
                <w:ilvl w:val="0"/>
                <w:numId w:val="4"/>
              </w:numPr>
              <w:rPr>
                <w:szCs w:val="28"/>
              </w:rPr>
            </w:pPr>
            <w:r w:rsidRPr="00385833">
              <w:rPr>
                <w:szCs w:val="28"/>
              </w:rPr>
              <w:t xml:space="preserve"> «Судьба истребителя» (партнёрский проект с РВИО г. Москва)</w:t>
            </w:r>
          </w:p>
          <w:p w:rsidR="004464C2" w:rsidRDefault="004464C2" w:rsidP="004464C2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385833">
              <w:rPr>
                <w:szCs w:val="28"/>
              </w:rPr>
              <w:t xml:space="preserve">«Русское подворье» (по русскому подворью этнографического комплекса) </w:t>
            </w:r>
          </w:p>
          <w:p w:rsidR="004464C2" w:rsidRDefault="004464C2" w:rsidP="00E35E74">
            <w:pPr>
              <w:pStyle w:val="a7"/>
              <w:numPr>
                <w:ilvl w:val="0"/>
                <w:numId w:val="4"/>
              </w:numPr>
            </w:pPr>
            <w:r w:rsidRPr="00E35E74">
              <w:rPr>
                <w:szCs w:val="28"/>
              </w:rPr>
              <w:t>«Александр Невский – имя России» (квест-игра)</w:t>
            </w:r>
          </w:p>
        </w:tc>
      </w:tr>
      <w:tr w:rsidR="004464C2" w:rsidTr="00E35E74">
        <w:trPr>
          <w:trHeight w:val="585"/>
        </w:trPr>
        <w:tc>
          <w:tcPr>
            <w:tcW w:w="7876" w:type="dxa"/>
          </w:tcPr>
          <w:p w:rsidR="004464C2" w:rsidRDefault="004464C2" w:rsidP="004464C2"/>
        </w:tc>
        <w:tc>
          <w:tcPr>
            <w:tcW w:w="285" w:type="dxa"/>
          </w:tcPr>
          <w:p w:rsidR="004464C2" w:rsidRDefault="004464C2" w:rsidP="004464C2"/>
        </w:tc>
        <w:tc>
          <w:tcPr>
            <w:tcW w:w="8150" w:type="dxa"/>
          </w:tcPr>
          <w:p w:rsidR="004464C2" w:rsidRDefault="004464C2" w:rsidP="004464C2"/>
        </w:tc>
      </w:tr>
      <w:tr w:rsidR="004464C2" w:rsidTr="00E35E74">
        <w:trPr>
          <w:trHeight w:val="412"/>
        </w:trPr>
        <w:tc>
          <w:tcPr>
            <w:tcW w:w="16311" w:type="dxa"/>
            <w:gridSpan w:val="3"/>
          </w:tcPr>
          <w:p w:rsidR="004464C2" w:rsidRPr="004464C2" w:rsidRDefault="004464C2" w:rsidP="004464C2">
            <w:pPr>
              <w:jc w:val="center"/>
              <w:rPr>
                <w:b/>
              </w:rPr>
            </w:pPr>
            <w:r w:rsidRPr="004464C2">
              <w:rPr>
                <w:b/>
                <w:sz w:val="36"/>
              </w:rPr>
              <w:lastRenderedPageBreak/>
              <w:t>9-11 КЛАССЫ</w:t>
            </w:r>
          </w:p>
        </w:tc>
      </w:tr>
      <w:tr w:rsidR="004464C2" w:rsidTr="00E35E74">
        <w:trPr>
          <w:trHeight w:val="585"/>
        </w:trPr>
        <w:tc>
          <w:tcPr>
            <w:tcW w:w="7876" w:type="dxa"/>
          </w:tcPr>
          <w:p w:rsidR="00EE1C70" w:rsidRPr="00571B76" w:rsidRDefault="00EE1C70" w:rsidP="00EE1C70">
            <w:pPr>
              <w:jc w:val="center"/>
              <w:rPr>
                <w:b/>
                <w:szCs w:val="28"/>
              </w:rPr>
            </w:pPr>
            <w:r w:rsidRPr="00571B76">
              <w:rPr>
                <w:b/>
                <w:szCs w:val="28"/>
              </w:rPr>
              <w:t>ЛЕКЦИИ НА ВЫЕЗДЕ</w:t>
            </w:r>
            <w:r w:rsidR="00E35E74" w:rsidRPr="00571B76">
              <w:rPr>
                <w:b/>
                <w:szCs w:val="28"/>
              </w:rPr>
              <w:t>*</w:t>
            </w:r>
          </w:p>
          <w:p w:rsidR="00EE1C70" w:rsidRPr="00571B76" w:rsidRDefault="00EE1C70" w:rsidP="00EE1C70">
            <w:pPr>
              <w:rPr>
                <w:b/>
                <w:i/>
                <w:szCs w:val="28"/>
              </w:rPr>
            </w:pPr>
            <w:r w:rsidRPr="00571B76">
              <w:rPr>
                <w:b/>
                <w:i/>
                <w:szCs w:val="28"/>
              </w:rPr>
              <w:t>Битвы Великой Отечественной войны 1941-1945 гг.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1.</w:t>
            </w:r>
            <w:r w:rsidRPr="00571B76">
              <w:rPr>
                <w:szCs w:val="28"/>
              </w:rPr>
              <w:tab/>
              <w:t xml:space="preserve">«Ленинград, не знавший поражений» 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2.</w:t>
            </w:r>
            <w:r w:rsidRPr="00571B76">
              <w:rPr>
                <w:szCs w:val="28"/>
              </w:rPr>
              <w:tab/>
              <w:t>«Битва под Москвой – пролог к великой Победе»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3.</w:t>
            </w:r>
            <w:r w:rsidRPr="00571B76">
              <w:rPr>
                <w:szCs w:val="28"/>
              </w:rPr>
              <w:tab/>
              <w:t xml:space="preserve">«Память и земля священны» (Сталинградская битва) 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4.</w:t>
            </w:r>
            <w:r w:rsidRPr="00571B76">
              <w:rPr>
                <w:szCs w:val="28"/>
              </w:rPr>
              <w:tab/>
              <w:t xml:space="preserve">«Битва за нефть» (Крах операции «Эдельвейс») 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6.</w:t>
            </w:r>
            <w:r w:rsidRPr="00571B76">
              <w:rPr>
                <w:szCs w:val="28"/>
              </w:rPr>
              <w:tab/>
              <w:t xml:space="preserve">«Огненная дуга» (Курская битва) 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7.</w:t>
            </w:r>
            <w:r w:rsidRPr="00571B76">
              <w:rPr>
                <w:szCs w:val="28"/>
              </w:rPr>
              <w:tab/>
              <w:t xml:space="preserve">«Вперёд, к Днепру!» 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9.</w:t>
            </w:r>
            <w:r w:rsidRPr="00571B76">
              <w:rPr>
                <w:szCs w:val="28"/>
              </w:rPr>
              <w:tab/>
              <w:t xml:space="preserve">«Последний штурм» (Берлинская операция 1945 г.) </w:t>
            </w:r>
          </w:p>
          <w:p w:rsidR="00F55DA9" w:rsidRPr="00571B76" w:rsidRDefault="00F55DA9" w:rsidP="00EE1C70">
            <w:pPr>
              <w:rPr>
                <w:szCs w:val="28"/>
              </w:rPr>
            </w:pPr>
          </w:p>
          <w:p w:rsidR="00EE1C70" w:rsidRPr="00571B76" w:rsidRDefault="00EE1C70" w:rsidP="00EE1C70">
            <w:pPr>
              <w:rPr>
                <w:b/>
                <w:i/>
                <w:szCs w:val="28"/>
              </w:rPr>
            </w:pPr>
            <w:r w:rsidRPr="00571B76">
              <w:rPr>
                <w:b/>
                <w:i/>
                <w:szCs w:val="28"/>
              </w:rPr>
              <w:t>Тематические занятия по Великой Отечественной войне 1941-1945 гг.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1.</w:t>
            </w:r>
            <w:r w:rsidRPr="00571B76">
              <w:rPr>
                <w:szCs w:val="28"/>
              </w:rPr>
              <w:tab/>
              <w:t>«Мужество и нежность»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2.</w:t>
            </w:r>
            <w:r w:rsidRPr="00571B76">
              <w:rPr>
                <w:szCs w:val="28"/>
              </w:rPr>
              <w:tab/>
              <w:t>«Война в тылу Вермахта»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3.</w:t>
            </w:r>
            <w:r w:rsidRPr="00571B76">
              <w:rPr>
                <w:szCs w:val="28"/>
              </w:rPr>
              <w:tab/>
              <w:t>«В войну шагнувшие из детства»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4.</w:t>
            </w:r>
            <w:r w:rsidRPr="00571B76">
              <w:rPr>
                <w:szCs w:val="28"/>
              </w:rPr>
              <w:tab/>
              <w:t xml:space="preserve">«Господь нам дарует Победу» 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5.</w:t>
            </w:r>
            <w:r w:rsidRPr="00571B76">
              <w:rPr>
                <w:szCs w:val="28"/>
              </w:rPr>
              <w:tab/>
              <w:t xml:space="preserve">«Письмо с фронта» </w:t>
            </w:r>
            <w:r w:rsidR="00530D54" w:rsidRPr="00571B76">
              <w:rPr>
                <w:szCs w:val="28"/>
              </w:rPr>
              <w:t>(с предметами)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6.</w:t>
            </w:r>
            <w:r w:rsidRPr="00571B76">
              <w:rPr>
                <w:szCs w:val="28"/>
              </w:rPr>
              <w:tab/>
              <w:t>«Территория милосердия» (Саратовские госпиталя)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7.</w:t>
            </w:r>
            <w:r w:rsidRPr="00571B76">
              <w:rPr>
                <w:szCs w:val="28"/>
              </w:rPr>
              <w:tab/>
              <w:t>«Саратовцы – фронту»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8.</w:t>
            </w:r>
            <w:r w:rsidRPr="00571B76">
              <w:rPr>
                <w:szCs w:val="28"/>
              </w:rPr>
              <w:tab/>
              <w:t>«Города – Герои в истории страны»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9.</w:t>
            </w:r>
            <w:r w:rsidRPr="00571B76">
              <w:rPr>
                <w:szCs w:val="28"/>
              </w:rPr>
              <w:tab/>
              <w:t xml:space="preserve">«Высшая степень отличия» </w:t>
            </w:r>
          </w:p>
          <w:p w:rsidR="00EE1C70" w:rsidRPr="00571B76" w:rsidRDefault="00EE1C70" w:rsidP="00EE1C70">
            <w:pPr>
              <w:rPr>
                <w:szCs w:val="28"/>
              </w:rPr>
            </w:pPr>
            <w:r w:rsidRPr="00571B76">
              <w:rPr>
                <w:szCs w:val="28"/>
              </w:rPr>
              <w:t>10.</w:t>
            </w:r>
            <w:r w:rsidRPr="00571B76">
              <w:rPr>
                <w:szCs w:val="28"/>
              </w:rPr>
              <w:tab/>
              <w:t xml:space="preserve"> «Генералы-саратовцы в боях за Родину»</w:t>
            </w:r>
          </w:p>
          <w:p w:rsidR="00F55DA9" w:rsidRPr="00571B76" w:rsidRDefault="00F55DA9" w:rsidP="00EE1C70">
            <w:pPr>
              <w:jc w:val="both"/>
              <w:rPr>
                <w:szCs w:val="28"/>
              </w:rPr>
            </w:pPr>
          </w:p>
          <w:p w:rsidR="00EE1C70" w:rsidRPr="00571B76" w:rsidRDefault="00EE1C70" w:rsidP="00EE1C70">
            <w:pPr>
              <w:jc w:val="both"/>
              <w:rPr>
                <w:b/>
                <w:szCs w:val="28"/>
              </w:rPr>
            </w:pPr>
            <w:r w:rsidRPr="00571B76">
              <w:rPr>
                <w:b/>
                <w:i/>
                <w:szCs w:val="28"/>
              </w:rPr>
              <w:t>Тематические занятия</w:t>
            </w:r>
          </w:p>
          <w:p w:rsidR="00EE1C70" w:rsidRPr="00571B76" w:rsidRDefault="00EE1C70" w:rsidP="00EE1C70">
            <w:pPr>
              <w:pStyle w:val="a7"/>
              <w:numPr>
                <w:ilvl w:val="0"/>
                <w:numId w:val="15"/>
              </w:numPr>
              <w:ind w:left="832" w:hanging="786"/>
              <w:rPr>
                <w:szCs w:val="28"/>
              </w:rPr>
            </w:pPr>
            <w:r w:rsidRPr="00571B76">
              <w:rPr>
                <w:szCs w:val="28"/>
              </w:rPr>
              <w:t xml:space="preserve">«Награды Родины» </w:t>
            </w:r>
            <w:r w:rsidR="000C2B71" w:rsidRPr="00571B76">
              <w:rPr>
                <w:szCs w:val="28"/>
              </w:rPr>
              <w:t>(с предметами)</w:t>
            </w:r>
          </w:p>
          <w:p w:rsidR="00EE1C70" w:rsidRPr="00571B76" w:rsidRDefault="00EE1C70" w:rsidP="00EE1C70">
            <w:pPr>
              <w:pStyle w:val="a7"/>
              <w:numPr>
                <w:ilvl w:val="0"/>
                <w:numId w:val="15"/>
              </w:numPr>
              <w:ind w:left="832" w:hanging="786"/>
              <w:rPr>
                <w:szCs w:val="28"/>
              </w:rPr>
            </w:pPr>
            <w:r w:rsidRPr="00571B76">
              <w:rPr>
                <w:szCs w:val="28"/>
              </w:rPr>
              <w:t>«Генералы-саратовцы в боях за Родину»</w:t>
            </w:r>
          </w:p>
          <w:p w:rsidR="00EE1C70" w:rsidRPr="00571B76" w:rsidRDefault="00EE1C70" w:rsidP="00EE1C70">
            <w:pPr>
              <w:pStyle w:val="a7"/>
              <w:numPr>
                <w:ilvl w:val="0"/>
                <w:numId w:val="15"/>
              </w:numPr>
              <w:ind w:left="832" w:hanging="786"/>
              <w:jc w:val="both"/>
              <w:rPr>
                <w:szCs w:val="28"/>
              </w:rPr>
            </w:pPr>
            <w:r w:rsidRPr="00571B76">
              <w:rPr>
                <w:szCs w:val="28"/>
              </w:rPr>
              <w:t xml:space="preserve">«Почётные граждане Саратова и Саратовской области» </w:t>
            </w:r>
          </w:p>
          <w:p w:rsidR="00EE1C70" w:rsidRPr="00571B76" w:rsidRDefault="00EE1C70" w:rsidP="00EE1C70">
            <w:pPr>
              <w:pStyle w:val="a7"/>
              <w:numPr>
                <w:ilvl w:val="0"/>
                <w:numId w:val="15"/>
              </w:numPr>
              <w:ind w:left="832" w:hanging="786"/>
              <w:rPr>
                <w:szCs w:val="28"/>
              </w:rPr>
            </w:pPr>
            <w:r w:rsidRPr="00571B76">
              <w:rPr>
                <w:szCs w:val="28"/>
              </w:rPr>
              <w:t xml:space="preserve">«Подводный флот России» </w:t>
            </w:r>
          </w:p>
          <w:p w:rsidR="00EE1C70" w:rsidRPr="00571B76" w:rsidRDefault="00EE1C70" w:rsidP="00EE1C70">
            <w:pPr>
              <w:pStyle w:val="a7"/>
              <w:numPr>
                <w:ilvl w:val="0"/>
                <w:numId w:val="15"/>
              </w:numPr>
              <w:ind w:left="832" w:hanging="786"/>
              <w:rPr>
                <w:szCs w:val="28"/>
              </w:rPr>
            </w:pPr>
            <w:r w:rsidRPr="00571B76">
              <w:rPr>
                <w:szCs w:val="28"/>
              </w:rPr>
              <w:t>«Из истории Российской гвардии»</w:t>
            </w:r>
          </w:p>
          <w:p w:rsidR="00EE1C70" w:rsidRPr="00571B76" w:rsidRDefault="00EE1C70" w:rsidP="00EE1C70">
            <w:pPr>
              <w:pStyle w:val="a7"/>
              <w:numPr>
                <w:ilvl w:val="0"/>
                <w:numId w:val="15"/>
              </w:numPr>
              <w:spacing w:line="216" w:lineRule="auto"/>
              <w:ind w:left="832" w:hanging="786"/>
              <w:jc w:val="both"/>
              <w:rPr>
                <w:szCs w:val="28"/>
              </w:rPr>
            </w:pPr>
            <w:r w:rsidRPr="00571B76">
              <w:rPr>
                <w:szCs w:val="28"/>
              </w:rPr>
              <w:t xml:space="preserve">«Гагарин на земле Саратовской» </w:t>
            </w:r>
          </w:p>
          <w:p w:rsidR="00EE1C70" w:rsidRPr="00571B76" w:rsidRDefault="00EE1C70" w:rsidP="00F55DA9">
            <w:pPr>
              <w:pStyle w:val="a7"/>
              <w:numPr>
                <w:ilvl w:val="0"/>
                <w:numId w:val="15"/>
              </w:numPr>
              <w:spacing w:line="216" w:lineRule="auto"/>
              <w:ind w:left="832" w:hanging="786"/>
              <w:jc w:val="both"/>
              <w:rPr>
                <w:szCs w:val="28"/>
              </w:rPr>
            </w:pPr>
            <w:r w:rsidRPr="00571B76">
              <w:rPr>
                <w:szCs w:val="28"/>
              </w:rPr>
              <w:t xml:space="preserve">«Полководцы войны 1812 года» </w:t>
            </w:r>
          </w:p>
          <w:p w:rsidR="00E35E74" w:rsidRPr="00571B76" w:rsidRDefault="00E35E74" w:rsidP="00E35E74">
            <w:pPr>
              <w:spacing w:line="216" w:lineRule="auto"/>
              <w:ind w:left="46"/>
              <w:jc w:val="both"/>
              <w:rPr>
                <w:szCs w:val="28"/>
              </w:rPr>
            </w:pPr>
          </w:p>
          <w:p w:rsidR="00E35E74" w:rsidRPr="00571B76" w:rsidRDefault="00E35E74" w:rsidP="00E35E74">
            <w:pPr>
              <w:spacing w:line="216" w:lineRule="auto"/>
              <w:ind w:left="46"/>
              <w:jc w:val="both"/>
              <w:rPr>
                <w:szCs w:val="28"/>
              </w:rPr>
            </w:pPr>
            <w:r w:rsidRPr="00571B76">
              <w:rPr>
                <w:b/>
                <w:sz w:val="32"/>
              </w:rPr>
              <w:t>*стоимость занятия: 60 рублей с человека</w:t>
            </w:r>
          </w:p>
        </w:tc>
        <w:tc>
          <w:tcPr>
            <w:tcW w:w="285" w:type="dxa"/>
          </w:tcPr>
          <w:p w:rsidR="004464C2" w:rsidRPr="00DE383F" w:rsidRDefault="004464C2" w:rsidP="004464C2">
            <w:pPr>
              <w:rPr>
                <w:szCs w:val="28"/>
              </w:rPr>
            </w:pPr>
          </w:p>
        </w:tc>
        <w:tc>
          <w:tcPr>
            <w:tcW w:w="8150" w:type="dxa"/>
          </w:tcPr>
          <w:p w:rsidR="00EE1C70" w:rsidRPr="00DE383F" w:rsidRDefault="00EE1C70" w:rsidP="00EE1C70">
            <w:pPr>
              <w:spacing w:line="216" w:lineRule="auto"/>
              <w:jc w:val="both"/>
              <w:rPr>
                <w:b/>
                <w:i/>
                <w:szCs w:val="28"/>
              </w:rPr>
            </w:pPr>
            <w:r w:rsidRPr="00DE383F">
              <w:rPr>
                <w:b/>
                <w:i/>
                <w:szCs w:val="28"/>
              </w:rPr>
              <w:t>Занятия по битвам и сражениям</w:t>
            </w:r>
          </w:p>
          <w:p w:rsidR="00EE1C70" w:rsidRPr="00DE383F" w:rsidRDefault="00EE1C70" w:rsidP="00EE1C70">
            <w:pPr>
              <w:pStyle w:val="a7"/>
              <w:numPr>
                <w:ilvl w:val="0"/>
                <w:numId w:val="12"/>
              </w:numPr>
              <w:ind w:left="0" w:firstLine="0"/>
              <w:rPr>
                <w:szCs w:val="28"/>
              </w:rPr>
            </w:pPr>
            <w:r w:rsidRPr="00DE383F">
              <w:rPr>
                <w:szCs w:val="28"/>
              </w:rPr>
              <w:t>«Александр Невский – покровитель русского воинства»</w:t>
            </w:r>
          </w:p>
          <w:p w:rsidR="00EE1C70" w:rsidRPr="00DE383F" w:rsidRDefault="00EE1C70" w:rsidP="00EE1C70">
            <w:pPr>
              <w:pStyle w:val="a7"/>
              <w:numPr>
                <w:ilvl w:val="0"/>
                <w:numId w:val="12"/>
              </w:numPr>
              <w:ind w:left="0" w:firstLine="0"/>
              <w:rPr>
                <w:szCs w:val="28"/>
              </w:rPr>
            </w:pPr>
            <w:r w:rsidRPr="00DE383F">
              <w:rPr>
                <w:szCs w:val="28"/>
              </w:rPr>
              <w:t>«И грянул бой, Полтавский бой!»</w:t>
            </w:r>
          </w:p>
          <w:p w:rsidR="00EE1C70" w:rsidRPr="00DE383F" w:rsidRDefault="00EE1C70" w:rsidP="00EE1C70">
            <w:pPr>
              <w:pStyle w:val="a7"/>
              <w:numPr>
                <w:ilvl w:val="0"/>
                <w:numId w:val="12"/>
              </w:numPr>
              <w:spacing w:line="216" w:lineRule="auto"/>
              <w:ind w:left="0" w:firstLine="0"/>
              <w:rPr>
                <w:szCs w:val="28"/>
              </w:rPr>
            </w:pPr>
            <w:r w:rsidRPr="00DE383F">
              <w:rPr>
                <w:szCs w:val="28"/>
              </w:rPr>
              <w:t>«Недаром помнит вся Россия про день Бородина»</w:t>
            </w:r>
          </w:p>
          <w:p w:rsidR="00EE1C70" w:rsidRPr="00DE383F" w:rsidRDefault="00EE1C70" w:rsidP="00EE1C70">
            <w:pPr>
              <w:pStyle w:val="a7"/>
              <w:numPr>
                <w:ilvl w:val="0"/>
                <w:numId w:val="12"/>
              </w:numPr>
              <w:spacing w:line="216" w:lineRule="auto"/>
              <w:ind w:left="0" w:firstLine="0"/>
              <w:rPr>
                <w:szCs w:val="28"/>
              </w:rPr>
            </w:pPr>
            <w:r w:rsidRPr="00DE383F">
              <w:rPr>
                <w:szCs w:val="28"/>
              </w:rPr>
              <w:t xml:space="preserve">«Победа на реке Халхин-Гол» </w:t>
            </w:r>
          </w:p>
          <w:p w:rsidR="00EE1C70" w:rsidRPr="00DE383F" w:rsidRDefault="00EE1C70" w:rsidP="00EE1C70">
            <w:pPr>
              <w:pStyle w:val="a7"/>
              <w:numPr>
                <w:ilvl w:val="0"/>
                <w:numId w:val="12"/>
              </w:numPr>
              <w:spacing w:line="216" w:lineRule="auto"/>
              <w:ind w:left="0" w:firstLine="0"/>
              <w:rPr>
                <w:szCs w:val="28"/>
              </w:rPr>
            </w:pPr>
            <w:r w:rsidRPr="00DE383F">
              <w:rPr>
                <w:szCs w:val="28"/>
              </w:rPr>
              <w:t>«Афганистан. У истоков правды»</w:t>
            </w:r>
          </w:p>
          <w:p w:rsidR="00EE1C70" w:rsidRDefault="00EE1C70" w:rsidP="00EE1C70">
            <w:pPr>
              <w:pStyle w:val="1"/>
              <w:jc w:val="left"/>
              <w:rPr>
                <w:i w:val="0"/>
                <w:sz w:val="14"/>
                <w:szCs w:val="28"/>
              </w:rPr>
            </w:pPr>
          </w:p>
          <w:p w:rsidR="00F55DA9" w:rsidRPr="00F55DA9" w:rsidRDefault="00F55DA9" w:rsidP="00F55DA9"/>
          <w:p w:rsidR="00EE1C70" w:rsidRPr="00DE383F" w:rsidRDefault="00EE1C70" w:rsidP="00EE1C70">
            <w:pPr>
              <w:pStyle w:val="1"/>
              <w:rPr>
                <w:i w:val="0"/>
                <w:szCs w:val="28"/>
              </w:rPr>
            </w:pPr>
            <w:r w:rsidRPr="00DE383F">
              <w:rPr>
                <w:i w:val="0"/>
                <w:szCs w:val="28"/>
              </w:rPr>
              <w:t>ПЕРЕДВИЖНЫЕ ВЫСТАВКИ НА ВЫЕЗДЕ</w:t>
            </w:r>
            <w:r w:rsidR="00E35E74">
              <w:rPr>
                <w:i w:val="0"/>
                <w:szCs w:val="28"/>
              </w:rPr>
              <w:t>*</w:t>
            </w:r>
          </w:p>
          <w:p w:rsidR="00EE1C70" w:rsidRPr="00DE383F" w:rsidRDefault="00EE1C70" w:rsidP="00EE1C70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>«В войну шагнувшие из детства»</w:t>
            </w:r>
          </w:p>
          <w:p w:rsidR="00EE1C70" w:rsidRPr="00DE383F" w:rsidRDefault="00EE1C70" w:rsidP="00EE1C70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>«Время выбрало нас» (Афганистан)</w:t>
            </w:r>
          </w:p>
          <w:p w:rsidR="00EE1C70" w:rsidRPr="00DE383F" w:rsidRDefault="00EE1C70" w:rsidP="00EE1C70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>«Достойны звания Героя…»</w:t>
            </w:r>
          </w:p>
          <w:p w:rsidR="00EE1C70" w:rsidRPr="00DE383F" w:rsidRDefault="00EE1C70" w:rsidP="00EE1C70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>«Память. Долг. Отечество»</w:t>
            </w:r>
          </w:p>
          <w:p w:rsidR="00EE1C70" w:rsidRPr="00DE383F" w:rsidRDefault="00EE1C70" w:rsidP="00EE1C70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>«Господь нам дарует Победу»</w:t>
            </w:r>
          </w:p>
          <w:p w:rsidR="00EE1C70" w:rsidRPr="00DE383F" w:rsidRDefault="00EE1C70" w:rsidP="00EE1C70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>Передвижной музей героев Отечества (проект «Отвага»)</w:t>
            </w:r>
          </w:p>
          <w:p w:rsidR="00EE1C70" w:rsidRPr="00DE383F" w:rsidRDefault="00EE1C70" w:rsidP="00EE1C70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>«1418 дней и ночей трудового подвига»</w:t>
            </w:r>
          </w:p>
          <w:p w:rsidR="00EE1C70" w:rsidRPr="00DE383F" w:rsidRDefault="00EE1C70" w:rsidP="00EE1C70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>«Гагарин. Космос. Саратов»</w:t>
            </w:r>
          </w:p>
          <w:p w:rsidR="00EE1C70" w:rsidRPr="00F97D1B" w:rsidRDefault="00EE1C70" w:rsidP="00F97D1B">
            <w:pPr>
              <w:numPr>
                <w:ilvl w:val="0"/>
                <w:numId w:val="10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>Экскурсия по виртуальному представительству Музея истории религии</w:t>
            </w:r>
          </w:p>
          <w:p w:rsidR="00EE1C70" w:rsidRPr="00DE383F" w:rsidRDefault="00EE1C70" w:rsidP="00EE1C70">
            <w:pPr>
              <w:tabs>
                <w:tab w:val="left" w:pos="2008"/>
              </w:tabs>
              <w:jc w:val="center"/>
              <w:rPr>
                <w:b/>
                <w:szCs w:val="28"/>
              </w:rPr>
            </w:pPr>
            <w:r w:rsidRPr="00DE383F">
              <w:rPr>
                <w:b/>
                <w:szCs w:val="28"/>
              </w:rPr>
              <w:t>В МУЗЕЕ</w:t>
            </w:r>
          </w:p>
          <w:p w:rsidR="00EE1C70" w:rsidRPr="00DE383F" w:rsidRDefault="00EE1C70" w:rsidP="00EE1C70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 xml:space="preserve"> «Парк Победы – символ славы, нам вечно о героях говорит» (по экспозиции военной техники под открытым небом)</w:t>
            </w:r>
          </w:p>
          <w:p w:rsidR="00EE1C70" w:rsidRPr="00DE383F" w:rsidRDefault="00EE1C70" w:rsidP="00EE1C70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>«Поезд милосердия» (по военно-санитарному вагону)</w:t>
            </w:r>
          </w:p>
          <w:p w:rsidR="00EE1C70" w:rsidRPr="00DE383F" w:rsidRDefault="00EE1C70" w:rsidP="00EE1C70">
            <w:pPr>
              <w:numPr>
                <w:ilvl w:val="0"/>
                <w:numId w:val="4"/>
              </w:numPr>
              <w:rPr>
                <w:szCs w:val="28"/>
              </w:rPr>
            </w:pPr>
            <w:r w:rsidRPr="00DE383F">
              <w:rPr>
                <w:szCs w:val="28"/>
              </w:rPr>
              <w:t xml:space="preserve">«Трагедия и подвиг. Век ХХ» (по павильону боевой славы) </w:t>
            </w:r>
          </w:p>
          <w:p w:rsidR="00EE1C70" w:rsidRPr="00DE383F" w:rsidRDefault="00EE1C70" w:rsidP="00EE1C70">
            <w:pPr>
              <w:numPr>
                <w:ilvl w:val="0"/>
                <w:numId w:val="4"/>
              </w:numPr>
              <w:rPr>
                <w:szCs w:val="28"/>
              </w:rPr>
            </w:pPr>
            <w:r w:rsidRPr="00DE383F">
              <w:rPr>
                <w:szCs w:val="28"/>
              </w:rPr>
              <w:t>«Трудовая слава Саратовской области» (по павильону трудовой славы)</w:t>
            </w:r>
          </w:p>
          <w:p w:rsidR="00EE1C70" w:rsidRPr="00DE383F" w:rsidRDefault="00EE1C70" w:rsidP="00EE1C70">
            <w:pPr>
              <w:numPr>
                <w:ilvl w:val="0"/>
                <w:numId w:val="4"/>
              </w:numPr>
              <w:rPr>
                <w:szCs w:val="28"/>
              </w:rPr>
            </w:pPr>
            <w:r w:rsidRPr="00DE383F">
              <w:rPr>
                <w:szCs w:val="28"/>
              </w:rPr>
              <w:t>«Национальная деревня народов, населяющих Саратовскую область» (по этнографическому комплексу)</w:t>
            </w:r>
          </w:p>
          <w:p w:rsidR="00EE1C70" w:rsidRPr="00DE383F" w:rsidRDefault="00EE1C70" w:rsidP="00EE1C70">
            <w:pPr>
              <w:numPr>
                <w:ilvl w:val="0"/>
                <w:numId w:val="4"/>
              </w:numPr>
              <w:rPr>
                <w:szCs w:val="28"/>
              </w:rPr>
            </w:pPr>
            <w:r w:rsidRPr="00DE383F">
              <w:rPr>
                <w:szCs w:val="28"/>
              </w:rPr>
              <w:t xml:space="preserve"> «Судьба истребителя» (партнёрский проект с РВИО г. Москва)</w:t>
            </w:r>
          </w:p>
          <w:p w:rsidR="00EE1C70" w:rsidRPr="00DE383F" w:rsidRDefault="00EE1C70" w:rsidP="00EE1C70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 xml:space="preserve">«Русское подворье» (по русскому подворью этнографического комплекса) </w:t>
            </w:r>
          </w:p>
          <w:p w:rsidR="004464C2" w:rsidRPr="00DE383F" w:rsidRDefault="00EE1C70" w:rsidP="004464C2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DE383F">
              <w:rPr>
                <w:szCs w:val="28"/>
              </w:rPr>
              <w:t>«Александр Невский – имя России» (квест-игра)</w:t>
            </w:r>
          </w:p>
        </w:tc>
      </w:tr>
    </w:tbl>
    <w:p w:rsidR="00880BF3" w:rsidRDefault="00880BF3" w:rsidP="00F97D1B"/>
    <w:sectPr w:rsidR="00880BF3" w:rsidSect="00384AA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E3" w:rsidRDefault="00C863E3" w:rsidP="00123D08">
      <w:r>
        <w:separator/>
      </w:r>
    </w:p>
  </w:endnote>
  <w:endnote w:type="continuationSeparator" w:id="0">
    <w:p w:rsidR="00C863E3" w:rsidRDefault="00C863E3" w:rsidP="0012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E3" w:rsidRDefault="00C863E3" w:rsidP="00123D08">
      <w:r>
        <w:separator/>
      </w:r>
    </w:p>
  </w:footnote>
  <w:footnote w:type="continuationSeparator" w:id="0">
    <w:p w:rsidR="00C863E3" w:rsidRDefault="00C863E3" w:rsidP="0012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633"/>
    <w:multiLevelType w:val="singleLevel"/>
    <w:tmpl w:val="ECB80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5226719"/>
    <w:multiLevelType w:val="hybridMultilevel"/>
    <w:tmpl w:val="EF5C58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A0D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C75EBD"/>
    <w:multiLevelType w:val="hybridMultilevel"/>
    <w:tmpl w:val="9C28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4E2A"/>
    <w:multiLevelType w:val="hybridMultilevel"/>
    <w:tmpl w:val="BE10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62A22"/>
    <w:multiLevelType w:val="multilevel"/>
    <w:tmpl w:val="6DC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6" w15:restartNumberingAfterBreak="0">
    <w:nsid w:val="5C696065"/>
    <w:multiLevelType w:val="hybridMultilevel"/>
    <w:tmpl w:val="BE10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1783E"/>
    <w:multiLevelType w:val="hybridMultilevel"/>
    <w:tmpl w:val="8E2A4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D0B1F"/>
    <w:multiLevelType w:val="multilevel"/>
    <w:tmpl w:val="FA821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9" w15:restartNumberingAfterBreak="0">
    <w:nsid w:val="6F4C138C"/>
    <w:multiLevelType w:val="hybridMultilevel"/>
    <w:tmpl w:val="41CE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D72DE"/>
    <w:multiLevelType w:val="multilevel"/>
    <w:tmpl w:val="0F04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47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11" w15:restartNumberingAfterBreak="0">
    <w:nsid w:val="798D62C0"/>
    <w:multiLevelType w:val="hybridMultilevel"/>
    <w:tmpl w:val="BE10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60F9C"/>
    <w:multiLevelType w:val="hybridMultilevel"/>
    <w:tmpl w:val="F19EC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3"/>
    </w:lvlOverride>
  </w:num>
  <w:num w:numId="7">
    <w:abstractNumId w:val="3"/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12"/>
  </w:num>
  <w:num w:numId="11">
    <w:abstractNumId w:val="6"/>
  </w:num>
  <w:num w:numId="12">
    <w:abstractNumId w:val="11"/>
  </w:num>
  <w:num w:numId="13">
    <w:abstractNumId w:val="7"/>
  </w:num>
  <w:num w:numId="14">
    <w:abstractNumId w:val="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CC"/>
    <w:rsid w:val="00005A0C"/>
    <w:rsid w:val="00023B5B"/>
    <w:rsid w:val="00042985"/>
    <w:rsid w:val="000B2CD0"/>
    <w:rsid w:val="000C2B71"/>
    <w:rsid w:val="000E2347"/>
    <w:rsid w:val="00123D08"/>
    <w:rsid w:val="001C4623"/>
    <w:rsid w:val="00254A11"/>
    <w:rsid w:val="00307078"/>
    <w:rsid w:val="00384AA3"/>
    <w:rsid w:val="00385833"/>
    <w:rsid w:val="0044536C"/>
    <w:rsid w:val="004464C2"/>
    <w:rsid w:val="004809BE"/>
    <w:rsid w:val="00480DA5"/>
    <w:rsid w:val="004B4916"/>
    <w:rsid w:val="00530D54"/>
    <w:rsid w:val="0054286E"/>
    <w:rsid w:val="00571B76"/>
    <w:rsid w:val="005A55A6"/>
    <w:rsid w:val="005C43BA"/>
    <w:rsid w:val="005D79C0"/>
    <w:rsid w:val="00652BB0"/>
    <w:rsid w:val="007667EB"/>
    <w:rsid w:val="007D6E0D"/>
    <w:rsid w:val="00880BF3"/>
    <w:rsid w:val="00950315"/>
    <w:rsid w:val="0095084A"/>
    <w:rsid w:val="009C613A"/>
    <w:rsid w:val="009D42E7"/>
    <w:rsid w:val="009F7E87"/>
    <w:rsid w:val="00A12104"/>
    <w:rsid w:val="00A75EA2"/>
    <w:rsid w:val="00A8512B"/>
    <w:rsid w:val="00AE0584"/>
    <w:rsid w:val="00B32795"/>
    <w:rsid w:val="00B828E2"/>
    <w:rsid w:val="00B93D9F"/>
    <w:rsid w:val="00BA43FA"/>
    <w:rsid w:val="00C863E3"/>
    <w:rsid w:val="00DB30C5"/>
    <w:rsid w:val="00DE383F"/>
    <w:rsid w:val="00E03989"/>
    <w:rsid w:val="00E35E74"/>
    <w:rsid w:val="00EE1C70"/>
    <w:rsid w:val="00F24462"/>
    <w:rsid w:val="00F55DA9"/>
    <w:rsid w:val="00F668CC"/>
    <w:rsid w:val="00F97D1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4CCE7-048D-4393-B095-D6B62ADD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0315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qFormat/>
    <w:rsid w:val="0095031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3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3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50315"/>
    <w:pPr>
      <w:jc w:val="both"/>
    </w:pPr>
    <w:rPr>
      <w:b/>
      <w:i/>
    </w:rPr>
  </w:style>
  <w:style w:type="character" w:customStyle="1" w:styleId="a4">
    <w:name w:val="Основной текст Знак"/>
    <w:basedOn w:val="a0"/>
    <w:link w:val="a3"/>
    <w:rsid w:val="009503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 Indent"/>
    <w:basedOn w:val="a"/>
    <w:link w:val="a6"/>
    <w:rsid w:val="00950315"/>
    <w:pPr>
      <w:ind w:left="317" w:hanging="317"/>
      <w:jc w:val="both"/>
    </w:pPr>
  </w:style>
  <w:style w:type="character" w:customStyle="1" w:styleId="a6">
    <w:name w:val="Основной текст с отступом Знак"/>
    <w:basedOn w:val="a0"/>
    <w:link w:val="a5"/>
    <w:rsid w:val="00950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279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23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23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21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2104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B30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B30C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BE1F-2BCA-409F-8DD9-77129454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Екатерина Алексеевна</dc:creator>
  <cp:keywords/>
  <dc:description/>
  <cp:lastModifiedBy>Колдина Юлия Федоровна</cp:lastModifiedBy>
  <cp:revision>19</cp:revision>
  <cp:lastPrinted>2019-08-28T12:49:00Z</cp:lastPrinted>
  <dcterms:created xsi:type="dcterms:W3CDTF">2019-08-28T11:28:00Z</dcterms:created>
  <dcterms:modified xsi:type="dcterms:W3CDTF">2022-06-06T07:25:00Z</dcterms:modified>
</cp:coreProperties>
</file>