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65" w:rsidRPr="00F42349" w:rsidRDefault="008A5265" w:rsidP="008A5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ЗАЯВКА</w:t>
      </w:r>
    </w:p>
    <w:p w:rsidR="008A5265" w:rsidRPr="00F42349" w:rsidRDefault="008A5265" w:rsidP="008A5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 xml:space="preserve">на участие в </w:t>
      </w:r>
      <w:r w:rsidR="00CA1100">
        <w:rPr>
          <w:rFonts w:ascii="Times New Roman" w:hAnsi="Times New Roman"/>
          <w:b/>
          <w:sz w:val="28"/>
          <w:szCs w:val="28"/>
          <w:lang w:eastAsia="ru-RU"/>
        </w:rPr>
        <w:t>восемнадцатых</w:t>
      </w:r>
      <w:bookmarkStart w:id="0" w:name="_GoBack"/>
      <w:bookmarkEnd w:id="0"/>
      <w:r w:rsidRPr="00F42349">
        <w:rPr>
          <w:rFonts w:ascii="Times New Roman" w:hAnsi="Times New Roman"/>
          <w:b/>
          <w:sz w:val="28"/>
          <w:szCs w:val="28"/>
          <w:lang w:eastAsia="ru-RU"/>
        </w:rPr>
        <w:t xml:space="preserve"> областных юношеских </w:t>
      </w:r>
    </w:p>
    <w:p w:rsidR="008A5265" w:rsidRPr="00F42349" w:rsidRDefault="008A5265" w:rsidP="008A5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научно-практических чтени</w:t>
      </w:r>
      <w:r>
        <w:rPr>
          <w:rFonts w:ascii="Times New Roman" w:hAnsi="Times New Roman"/>
          <w:b/>
          <w:sz w:val="28"/>
          <w:szCs w:val="28"/>
          <w:lang w:eastAsia="ru-RU"/>
        </w:rPr>
        <w:t>ях</w:t>
      </w:r>
      <w:r w:rsidRPr="00F42349">
        <w:rPr>
          <w:rFonts w:ascii="Times New Roman" w:hAnsi="Times New Roman"/>
          <w:b/>
          <w:sz w:val="28"/>
          <w:szCs w:val="28"/>
          <w:lang w:eastAsia="ru-RU"/>
        </w:rPr>
        <w:t xml:space="preserve"> (конференции)</w:t>
      </w:r>
    </w:p>
    <w:p w:rsidR="008A5265" w:rsidRPr="00F42349" w:rsidRDefault="008A5265" w:rsidP="008A5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«Любовь к Отечеству – всех доблестей начало»</w:t>
      </w:r>
    </w:p>
    <w:p w:rsidR="008A5265" w:rsidRPr="00F42349" w:rsidRDefault="008A5265" w:rsidP="008A52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ФИО участника___________________________________________________ 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Образовательное учреждение________________________________________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Класс, ВОЗРАСТ___________________________________________________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Назван</w:t>
      </w:r>
      <w:r>
        <w:rPr>
          <w:rFonts w:ascii="Times New Roman" w:hAnsi="Times New Roman"/>
          <w:sz w:val="28"/>
          <w:szCs w:val="28"/>
          <w:lang w:eastAsia="ru-RU"/>
        </w:rPr>
        <w:t>ие исследовательской работы_____</w:t>
      </w:r>
      <w:r w:rsidRPr="00F42349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Секция (нужное подчеркнуть/выделить)    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F42349">
        <w:rPr>
          <w:rFonts w:ascii="Times New Roman" w:hAnsi="Times New Roman"/>
          <w:sz w:val="28"/>
          <w:szCs w:val="28"/>
          <w:lang w:eastAsia="ru-RU"/>
        </w:rPr>
        <w:t xml:space="preserve"> «Саратовцы - участники Великой Отечественной войны 1941-1945 гг. и труженики тыла»;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F42349">
        <w:rPr>
          <w:rFonts w:ascii="Times New Roman" w:hAnsi="Times New Roman"/>
          <w:sz w:val="28"/>
          <w:szCs w:val="28"/>
          <w:lang w:eastAsia="ru-RU"/>
        </w:rPr>
        <w:t xml:space="preserve"> «Саратов – город трудовой славы»;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F42349">
        <w:rPr>
          <w:rFonts w:ascii="Times New Roman" w:hAnsi="Times New Roman"/>
          <w:sz w:val="28"/>
          <w:szCs w:val="28"/>
          <w:lang w:eastAsia="ru-RU"/>
        </w:rPr>
        <w:t>«Саратовцы - участники локальных войн и конфликтов».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ФИО руководителя, преподавателей, принимавших участие в подготовке участника к конкурсу____________________________________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Контактный телефон________________________________________________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*все пункты заявки ОБЯЗАТЕЛЬНЫ для заполнения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A5265" w:rsidRDefault="008A5265" w:rsidP="008A52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F071B" w:rsidRDefault="00CA1100"/>
    <w:sectPr w:rsidR="00AF071B" w:rsidSect="00327E7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65"/>
    <w:rsid w:val="003B5EFE"/>
    <w:rsid w:val="005E34BE"/>
    <w:rsid w:val="008A5265"/>
    <w:rsid w:val="00A70B0E"/>
    <w:rsid w:val="00C5429D"/>
    <w:rsid w:val="00CA1100"/>
    <w:rsid w:val="00D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42C6"/>
  <w15:chartTrackingRefBased/>
  <w15:docId w15:val="{5AC6CF3C-4CCB-4265-ADF3-7E9D975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Колдина Юлия Федоровна</dc:creator>
  <cp:keywords/>
  <dc:description/>
  <cp:lastModifiedBy>Смищенко Алексей Павлович</cp:lastModifiedBy>
  <cp:revision>3</cp:revision>
  <dcterms:created xsi:type="dcterms:W3CDTF">2022-02-04T07:56:00Z</dcterms:created>
  <dcterms:modified xsi:type="dcterms:W3CDTF">2024-01-12T09:35:00Z</dcterms:modified>
</cp:coreProperties>
</file>